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8FED" w14:textId="3CA1C501" w:rsidR="00874340" w:rsidRPr="00874340" w:rsidRDefault="00874340" w:rsidP="00A13125">
      <w:pPr>
        <w:pStyle w:val="NormaleWeb"/>
        <w:spacing w:before="0" w:after="0"/>
        <w:rPr>
          <w:rFonts w:ascii="Verdana" w:hAnsi="Verdana" w:cs="Verdana"/>
          <w:b/>
          <w:color w:val="FF0000"/>
          <w:spacing w:val="-2"/>
        </w:rPr>
      </w:pPr>
      <w:bookmarkStart w:id="0" w:name="_Hlk141785257"/>
      <w:bookmarkStart w:id="1" w:name="_Hlk141786131"/>
      <w:r w:rsidRPr="00874340">
        <w:rPr>
          <w:rFonts w:ascii="Calibri" w:eastAsia="Calibri" w:hAnsi="Calibri" w:cs="Calibri"/>
          <w:b/>
          <w:bCs/>
          <w:color w:val="FF0000"/>
        </w:rPr>
        <w:t>6 D</w:t>
      </w:r>
      <w:r w:rsidRPr="00874340">
        <w:rPr>
          <w:rFonts w:ascii="Calibri" w:hAnsi="Calibri" w:cs="Calibri"/>
          <w:b/>
          <w:bCs/>
          <w:color w:val="FF0000"/>
        </w:rPr>
        <w:t>omenica</w:t>
      </w:r>
      <w:r w:rsidRPr="00874340">
        <w:rPr>
          <w:rFonts w:ascii="Calibri" w:hAnsi="Calibri" w:cs="Calibri"/>
          <w:b/>
          <w:bCs/>
          <w:color w:val="FF0000"/>
        </w:rPr>
        <w:t xml:space="preserve"> 6 Agosto 2023</w:t>
      </w:r>
    </w:p>
    <w:p w14:paraId="515C0FDD" w14:textId="5E232D83" w:rsidR="00874340" w:rsidRPr="00874340" w:rsidRDefault="00874340" w:rsidP="00874340">
      <w:pPr>
        <w:pStyle w:val="NormaleWeb"/>
        <w:spacing w:before="0" w:after="0"/>
        <w:rPr>
          <w:rFonts w:ascii="Verdana" w:hAnsi="Verdana" w:cs="Verdana"/>
          <w:b/>
          <w:spacing w:val="-2"/>
        </w:rPr>
      </w:pPr>
      <w:r w:rsidRPr="00874340">
        <w:rPr>
          <w:rFonts w:ascii="Verdana" w:hAnsi="Verdana" w:cs="Verdana"/>
          <w:b/>
          <w:color w:val="FF0000"/>
          <w:spacing w:val="-6"/>
        </w:rPr>
        <w:t>Trasfigurazione</w:t>
      </w:r>
      <w:r w:rsidRPr="00874340">
        <w:rPr>
          <w:rFonts w:ascii="Verdana" w:hAnsi="Verdana" w:cs="Verdana"/>
          <w:b/>
          <w:color w:val="FF0000"/>
          <w:spacing w:val="-6"/>
        </w:rPr>
        <w:t xml:space="preserve"> </w:t>
      </w:r>
      <w:r w:rsidRPr="00874340">
        <w:rPr>
          <w:rFonts w:ascii="Verdana" w:hAnsi="Verdana" w:cs="Verdana"/>
          <w:b/>
          <w:color w:val="FF0000"/>
          <w:spacing w:val="-6"/>
        </w:rPr>
        <w:t>del Signore</w:t>
      </w:r>
    </w:p>
    <w:p w14:paraId="53D968A7" w14:textId="77777777" w:rsidR="00874340" w:rsidRPr="00874340" w:rsidRDefault="00874340" w:rsidP="00A13125">
      <w:pPr>
        <w:widowControl w:val="0"/>
        <w:snapToGrid w:val="0"/>
        <w:rPr>
          <w:rFonts w:ascii="Verdana" w:hAnsi="Verdana" w:cs="Verdana"/>
          <w:b/>
          <w:color w:val="FF0000"/>
          <w:spacing w:val="-6"/>
        </w:rPr>
      </w:pPr>
    </w:p>
    <w:p w14:paraId="2832E0A6" w14:textId="134BE593" w:rsidR="00874340" w:rsidRPr="00874340" w:rsidRDefault="00874340" w:rsidP="00A13125">
      <w:pPr>
        <w:rPr>
          <w:i/>
        </w:rPr>
      </w:pPr>
      <w:proofErr w:type="spellStart"/>
      <w:r w:rsidRPr="00874340">
        <w:rPr>
          <w:i/>
        </w:rPr>
        <w:t>Dn</w:t>
      </w:r>
      <w:proofErr w:type="spellEnd"/>
      <w:r w:rsidRPr="00874340">
        <w:rPr>
          <w:i/>
        </w:rPr>
        <w:t xml:space="preserve"> 7,9-10.13-14;  Sal 96; </w:t>
      </w:r>
      <w:hyperlink r:id="rId4" w:history="1">
        <w:r w:rsidRPr="00874340">
          <w:rPr>
            <w:i/>
          </w:rPr>
          <w:t>2Pt 1,16-19</w:t>
        </w:r>
      </w:hyperlink>
      <w:r w:rsidRPr="00874340">
        <w:rPr>
          <w:i/>
        </w:rPr>
        <w:t xml:space="preserve">; </w:t>
      </w:r>
      <w:hyperlink r:id="rId5" w:tgtFrame="_blank" w:history="1">
        <w:r w:rsidRPr="00874340">
          <w:rPr>
            <w:i/>
          </w:rPr>
          <w:t>Mt 17,1-9</w:t>
        </w:r>
      </w:hyperlink>
    </w:p>
    <w:p w14:paraId="55CF8C91" w14:textId="27CDCB63" w:rsidR="00874340" w:rsidRPr="00874340" w:rsidRDefault="00874340" w:rsidP="00A13125">
      <w:pPr>
        <w:rPr>
          <w:i/>
        </w:rPr>
      </w:pPr>
      <w:r w:rsidRPr="00874340">
        <w:rPr>
          <w:i/>
        </w:rPr>
        <w:t xml:space="preserve">Il suo volto brillò come il sole. </w:t>
      </w:r>
    </w:p>
    <w:p w14:paraId="4EAA28DA" w14:textId="77777777" w:rsidR="00874340" w:rsidRPr="00874340" w:rsidRDefault="00874340" w:rsidP="004209A4">
      <w:pPr>
        <w:spacing w:line="360" w:lineRule="auto"/>
        <w:rPr>
          <w:b/>
          <w:bCs/>
        </w:rPr>
      </w:pPr>
    </w:p>
    <w:p w14:paraId="32A7CBA0" w14:textId="70EE0A1C" w:rsidR="008C5014" w:rsidRPr="00874340" w:rsidRDefault="00F6288F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  <w:b/>
          <w:bCs/>
        </w:rPr>
        <w:t xml:space="preserve">* </w:t>
      </w:r>
      <w:r w:rsidR="00C25556" w:rsidRPr="00874340">
        <w:rPr>
          <w:rFonts w:asciiTheme="minorHAnsi" w:hAnsiTheme="minorHAnsi" w:cstheme="minorHAnsi"/>
          <w:b/>
          <w:bCs/>
        </w:rPr>
        <w:t>Come affrontiamo un presente difficile?</w:t>
      </w:r>
      <w:r w:rsidR="00C25556" w:rsidRPr="00874340">
        <w:rPr>
          <w:rFonts w:asciiTheme="minorHAnsi" w:hAnsiTheme="minorHAnsi" w:cstheme="minorHAnsi"/>
        </w:rPr>
        <w:t xml:space="preserve"> O un futuro? Il sapere che a</w:t>
      </w:r>
      <w:r w:rsidR="00793DB4" w:rsidRPr="00874340">
        <w:rPr>
          <w:rFonts w:asciiTheme="minorHAnsi" w:hAnsiTheme="minorHAnsi" w:cstheme="minorHAnsi"/>
        </w:rPr>
        <w:t>n</w:t>
      </w:r>
      <w:r w:rsidR="00C25556" w:rsidRPr="00874340">
        <w:rPr>
          <w:rFonts w:asciiTheme="minorHAnsi" w:hAnsiTheme="minorHAnsi" w:cstheme="minorHAnsi"/>
        </w:rPr>
        <w:t>d</w:t>
      </w:r>
      <w:r w:rsidR="00793DB4" w:rsidRPr="00874340">
        <w:rPr>
          <w:rFonts w:asciiTheme="minorHAnsi" w:hAnsiTheme="minorHAnsi" w:cstheme="minorHAnsi"/>
        </w:rPr>
        <w:t>rò</w:t>
      </w:r>
      <w:r w:rsidR="00C25556" w:rsidRPr="00874340">
        <w:rPr>
          <w:rFonts w:asciiTheme="minorHAnsi" w:hAnsiTheme="minorHAnsi" w:cstheme="minorHAnsi"/>
        </w:rPr>
        <w:t xml:space="preserve"> incontro a delle difficoltà</w:t>
      </w:r>
      <w:r w:rsidR="008C5014" w:rsidRPr="00874340">
        <w:rPr>
          <w:rFonts w:asciiTheme="minorHAnsi" w:hAnsiTheme="minorHAnsi" w:cstheme="minorHAnsi"/>
        </w:rPr>
        <w:t>,</w:t>
      </w:r>
      <w:r w:rsidR="00C25556" w:rsidRPr="00874340">
        <w:rPr>
          <w:rFonts w:asciiTheme="minorHAnsi" w:hAnsiTheme="minorHAnsi" w:cstheme="minorHAnsi"/>
        </w:rPr>
        <w:t xml:space="preserve"> a delle fatiche?</w:t>
      </w:r>
    </w:p>
    <w:p w14:paraId="43B9DEE5" w14:textId="77777777" w:rsidR="00793DB4" w:rsidRPr="00874340" w:rsidRDefault="00793DB4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</w:rPr>
        <w:t xml:space="preserve">- </w:t>
      </w:r>
      <w:r w:rsidR="00C25556" w:rsidRPr="00874340">
        <w:rPr>
          <w:rFonts w:asciiTheme="minorHAnsi" w:hAnsiTheme="minorHAnsi" w:cstheme="minorHAnsi"/>
        </w:rPr>
        <w:t xml:space="preserve">Normalmente lo viviamo </w:t>
      </w:r>
      <w:r w:rsidR="00C25556" w:rsidRPr="00874340">
        <w:rPr>
          <w:rFonts w:asciiTheme="minorHAnsi" w:hAnsiTheme="minorHAnsi" w:cstheme="minorHAnsi"/>
          <w:b/>
          <w:bCs/>
        </w:rPr>
        <w:t>in un modo stressato</w:t>
      </w:r>
      <w:r w:rsidR="00C25556" w:rsidRPr="00874340">
        <w:rPr>
          <w:rFonts w:asciiTheme="minorHAnsi" w:hAnsiTheme="minorHAnsi" w:cstheme="minorHAnsi"/>
        </w:rPr>
        <w:t xml:space="preserve">, </w:t>
      </w:r>
      <w:r w:rsidR="008C5014" w:rsidRPr="00874340">
        <w:rPr>
          <w:rFonts w:asciiTheme="minorHAnsi" w:hAnsiTheme="minorHAnsi" w:cstheme="minorHAnsi"/>
        </w:rPr>
        <w:t xml:space="preserve">ci sembra </w:t>
      </w:r>
      <w:r w:rsidR="00C25556" w:rsidRPr="00874340">
        <w:rPr>
          <w:rFonts w:asciiTheme="minorHAnsi" w:hAnsiTheme="minorHAnsi" w:cstheme="minorHAnsi"/>
        </w:rPr>
        <w:t>che ci caschi addosso tutto il mondo</w:t>
      </w:r>
      <w:r w:rsidRPr="00874340">
        <w:rPr>
          <w:rFonts w:asciiTheme="minorHAnsi" w:hAnsiTheme="minorHAnsi" w:cstheme="minorHAnsi"/>
        </w:rPr>
        <w:t>,</w:t>
      </w:r>
    </w:p>
    <w:p w14:paraId="3570966D" w14:textId="4CA8D78C" w:rsidR="008C5014" w:rsidRPr="00874340" w:rsidRDefault="00793DB4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</w:rPr>
        <w:t>-</w:t>
      </w:r>
      <w:r w:rsidR="00C25556" w:rsidRPr="00874340">
        <w:rPr>
          <w:rFonts w:asciiTheme="minorHAnsi" w:hAnsiTheme="minorHAnsi" w:cstheme="minorHAnsi"/>
        </w:rPr>
        <w:t xml:space="preserve"> e </w:t>
      </w:r>
      <w:r w:rsidR="00C25556" w:rsidRPr="00874340">
        <w:rPr>
          <w:rFonts w:asciiTheme="minorHAnsi" w:hAnsiTheme="minorHAnsi" w:cstheme="minorHAnsi"/>
          <w:b/>
          <w:bCs/>
        </w:rPr>
        <w:t>smettiamo di essere lucidi</w:t>
      </w:r>
      <w:r w:rsidR="00C25556" w:rsidRPr="00874340">
        <w:rPr>
          <w:rFonts w:asciiTheme="minorHAnsi" w:hAnsiTheme="minorHAnsi" w:cstheme="minorHAnsi"/>
        </w:rPr>
        <w:t xml:space="preserve"> nel vivere quell’ora, quel tempo.</w:t>
      </w:r>
    </w:p>
    <w:p w14:paraId="3F9990A5" w14:textId="77777777" w:rsidR="00793DB4" w:rsidRPr="00874340" w:rsidRDefault="00F6288F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</w:rPr>
        <w:t xml:space="preserve">* </w:t>
      </w:r>
      <w:r w:rsidR="00C25556" w:rsidRPr="00874340">
        <w:rPr>
          <w:rFonts w:asciiTheme="minorHAnsi" w:hAnsiTheme="minorHAnsi" w:cstheme="minorHAnsi"/>
        </w:rPr>
        <w:t xml:space="preserve">Gesù sa che i suoi amici andranno incontro a un tempo difficile, </w:t>
      </w:r>
      <w:r w:rsidR="00C25556" w:rsidRPr="00874340">
        <w:rPr>
          <w:rFonts w:asciiTheme="minorHAnsi" w:hAnsiTheme="minorHAnsi" w:cstheme="minorHAnsi"/>
          <w:b/>
          <w:bCs/>
        </w:rPr>
        <w:t xml:space="preserve">il tempo della </w:t>
      </w:r>
      <w:r w:rsidR="00C25556" w:rsidRPr="00874340">
        <w:rPr>
          <w:rFonts w:asciiTheme="minorHAnsi" w:hAnsiTheme="minorHAnsi" w:cstheme="minorHAnsi"/>
          <w:b/>
          <w:bCs/>
          <w:u w:val="single"/>
        </w:rPr>
        <w:t>Passione</w:t>
      </w:r>
      <w:r w:rsidR="00C25556" w:rsidRPr="00874340">
        <w:rPr>
          <w:rFonts w:asciiTheme="minorHAnsi" w:hAnsiTheme="minorHAnsi" w:cstheme="minorHAnsi"/>
        </w:rPr>
        <w:t xml:space="preserve">, quando </w:t>
      </w:r>
      <w:r w:rsidR="00C25556" w:rsidRPr="00874340">
        <w:rPr>
          <w:rFonts w:asciiTheme="minorHAnsi" w:hAnsiTheme="minorHAnsi" w:cstheme="minorHAnsi"/>
          <w:b/>
          <w:bCs/>
        </w:rPr>
        <w:t>crollerà tutto</w:t>
      </w:r>
      <w:r w:rsidR="00C25556" w:rsidRPr="00874340">
        <w:rPr>
          <w:rFonts w:asciiTheme="minorHAnsi" w:hAnsiTheme="minorHAnsi" w:cstheme="minorHAnsi"/>
        </w:rPr>
        <w:t xml:space="preserve">, ogni loro certezza. </w:t>
      </w:r>
    </w:p>
    <w:p w14:paraId="5213FCC2" w14:textId="77777777" w:rsidR="00793DB4" w:rsidRPr="00874340" w:rsidRDefault="00C25556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</w:rPr>
        <w:t xml:space="preserve">E allora </w:t>
      </w:r>
      <w:r w:rsidRPr="00874340">
        <w:rPr>
          <w:rFonts w:asciiTheme="minorHAnsi" w:hAnsiTheme="minorHAnsi" w:cstheme="minorHAnsi"/>
          <w:b/>
          <w:bCs/>
        </w:rPr>
        <w:t>li prepara</w:t>
      </w:r>
      <w:r w:rsidRPr="00874340">
        <w:rPr>
          <w:rFonts w:asciiTheme="minorHAnsi" w:hAnsiTheme="minorHAnsi" w:cstheme="minorHAnsi"/>
        </w:rPr>
        <w:t xml:space="preserve">. Usa il tempo del </w:t>
      </w:r>
      <w:r w:rsidRPr="00874340">
        <w:rPr>
          <w:rFonts w:asciiTheme="minorHAnsi" w:hAnsiTheme="minorHAnsi" w:cstheme="minorHAnsi"/>
          <w:b/>
          <w:bCs/>
        </w:rPr>
        <w:t xml:space="preserve">benessere per fortificarli </w:t>
      </w:r>
      <w:r w:rsidR="00793DB4" w:rsidRPr="00874340">
        <w:rPr>
          <w:rFonts w:asciiTheme="minorHAnsi" w:hAnsiTheme="minorHAnsi" w:cstheme="minorHAnsi"/>
          <w:b/>
          <w:bCs/>
        </w:rPr>
        <w:t>in vista dell</w:t>
      </w:r>
      <w:r w:rsidRPr="00874340">
        <w:rPr>
          <w:rFonts w:asciiTheme="minorHAnsi" w:hAnsiTheme="minorHAnsi" w:cstheme="minorHAnsi"/>
          <w:b/>
          <w:bCs/>
        </w:rPr>
        <w:t>’ora della prova</w:t>
      </w:r>
      <w:r w:rsidRPr="00874340">
        <w:rPr>
          <w:rFonts w:asciiTheme="minorHAnsi" w:hAnsiTheme="minorHAnsi" w:cstheme="minorHAnsi"/>
        </w:rPr>
        <w:t xml:space="preserve">. </w:t>
      </w:r>
    </w:p>
    <w:p w14:paraId="0C7B74A7" w14:textId="44F6FB50" w:rsidR="008C5014" w:rsidRPr="00874340" w:rsidRDefault="00C25556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</w:rPr>
        <w:t>E questa preparazione</w:t>
      </w:r>
      <w:r w:rsidR="008C5014" w:rsidRPr="00874340">
        <w:rPr>
          <w:rFonts w:asciiTheme="minorHAnsi" w:hAnsiTheme="minorHAnsi" w:cstheme="minorHAnsi"/>
        </w:rPr>
        <w:t>,</w:t>
      </w:r>
      <w:r w:rsidRPr="00874340">
        <w:rPr>
          <w:rFonts w:asciiTheme="minorHAnsi" w:hAnsiTheme="minorHAnsi" w:cstheme="minorHAnsi"/>
        </w:rPr>
        <w:t xml:space="preserve"> questo allenamento è fatto di alcune scelte.</w:t>
      </w:r>
    </w:p>
    <w:p w14:paraId="4B5772FA" w14:textId="77777777" w:rsidR="00F6288F" w:rsidRPr="00874340" w:rsidRDefault="008C5014" w:rsidP="004209A4">
      <w:pPr>
        <w:spacing w:line="360" w:lineRule="auto"/>
        <w:rPr>
          <w:rFonts w:asciiTheme="minorHAnsi" w:hAnsiTheme="minorHAnsi" w:cstheme="minorHAnsi"/>
          <w:b/>
          <w:bCs/>
        </w:rPr>
      </w:pPr>
      <w:r w:rsidRPr="00874340">
        <w:rPr>
          <w:rFonts w:asciiTheme="minorHAnsi" w:hAnsiTheme="minorHAnsi" w:cstheme="minorHAnsi"/>
          <w:b/>
          <w:bCs/>
        </w:rPr>
        <w:t>1. «</w:t>
      </w:r>
      <w:r w:rsidR="00C25556" w:rsidRPr="00874340">
        <w:rPr>
          <w:rFonts w:asciiTheme="minorHAnsi" w:hAnsiTheme="minorHAnsi" w:cstheme="minorHAnsi"/>
          <w:b/>
          <w:bCs/>
          <w:i/>
          <w:iCs/>
          <w:u w:val="single"/>
        </w:rPr>
        <w:t>Li condusse in disparte</w:t>
      </w:r>
      <w:r w:rsidRPr="00874340">
        <w:rPr>
          <w:rFonts w:asciiTheme="minorHAnsi" w:hAnsiTheme="minorHAnsi" w:cstheme="minorHAnsi"/>
          <w:b/>
          <w:bCs/>
        </w:rPr>
        <w:t>»</w:t>
      </w:r>
      <w:r w:rsidR="00F6288F" w:rsidRPr="00874340">
        <w:rPr>
          <w:rFonts w:asciiTheme="minorHAnsi" w:hAnsiTheme="minorHAnsi" w:cstheme="minorHAnsi"/>
          <w:b/>
          <w:bCs/>
        </w:rPr>
        <w:t>:</w:t>
      </w:r>
      <w:r w:rsidR="00C25556" w:rsidRPr="00874340">
        <w:rPr>
          <w:rFonts w:asciiTheme="minorHAnsi" w:hAnsiTheme="minorHAnsi" w:cstheme="minorHAnsi"/>
          <w:b/>
          <w:bCs/>
        </w:rPr>
        <w:t xml:space="preserve"> in alto</w:t>
      </w:r>
      <w:r w:rsidR="00F6288F" w:rsidRPr="00874340">
        <w:rPr>
          <w:rFonts w:asciiTheme="minorHAnsi" w:hAnsiTheme="minorHAnsi" w:cstheme="minorHAnsi"/>
          <w:b/>
          <w:bCs/>
        </w:rPr>
        <w:t>.</w:t>
      </w:r>
    </w:p>
    <w:p w14:paraId="5374B31D" w14:textId="77777777" w:rsidR="00F6288F" w:rsidRPr="00874340" w:rsidRDefault="00F6288F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  <w:b/>
          <w:bCs/>
        </w:rPr>
        <w:t xml:space="preserve">- </w:t>
      </w:r>
      <w:r w:rsidR="00C25556" w:rsidRPr="00874340">
        <w:rPr>
          <w:rFonts w:asciiTheme="minorHAnsi" w:hAnsiTheme="minorHAnsi" w:cstheme="minorHAnsi"/>
          <w:b/>
          <w:bCs/>
        </w:rPr>
        <w:t>li fa uscire dalla loro quotidianità</w:t>
      </w:r>
      <w:r w:rsidR="00C25556" w:rsidRPr="00874340">
        <w:rPr>
          <w:rFonts w:asciiTheme="minorHAnsi" w:hAnsiTheme="minorHAnsi" w:cstheme="minorHAnsi"/>
        </w:rPr>
        <w:t xml:space="preserve"> e li porta in un punto più in alto</w:t>
      </w:r>
      <w:r w:rsidRPr="00874340">
        <w:rPr>
          <w:rFonts w:asciiTheme="minorHAnsi" w:hAnsiTheme="minorHAnsi" w:cstheme="minorHAnsi"/>
        </w:rPr>
        <w:t>.</w:t>
      </w:r>
    </w:p>
    <w:p w14:paraId="4FE786DC" w14:textId="5EDE5B05" w:rsidR="008C5014" w:rsidRPr="00874340" w:rsidRDefault="00F6288F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  <w:b/>
          <w:bCs/>
        </w:rPr>
        <w:t xml:space="preserve">- L’essere </w:t>
      </w:r>
      <w:r w:rsidR="00C25556" w:rsidRPr="00874340">
        <w:rPr>
          <w:rFonts w:asciiTheme="minorHAnsi" w:hAnsiTheme="minorHAnsi" w:cstheme="minorHAnsi"/>
          <w:b/>
          <w:bCs/>
        </w:rPr>
        <w:t xml:space="preserve">in alto permette di avere una visione </w:t>
      </w:r>
      <w:r w:rsidR="00793DB4" w:rsidRPr="00874340">
        <w:rPr>
          <w:rFonts w:asciiTheme="minorHAnsi" w:hAnsiTheme="minorHAnsi" w:cstheme="minorHAnsi"/>
          <w:b/>
          <w:bCs/>
        </w:rPr>
        <w:t>più ampia</w:t>
      </w:r>
      <w:r w:rsidR="00C25556" w:rsidRPr="00874340">
        <w:rPr>
          <w:rFonts w:asciiTheme="minorHAnsi" w:hAnsiTheme="minorHAnsi" w:cstheme="minorHAnsi"/>
        </w:rPr>
        <w:t>. Quando si è dentro una situazione quell</w:t>
      </w:r>
      <w:r w:rsidR="008C5014" w:rsidRPr="00874340">
        <w:rPr>
          <w:rFonts w:asciiTheme="minorHAnsi" w:hAnsiTheme="minorHAnsi" w:cstheme="minorHAnsi"/>
        </w:rPr>
        <w:t>a</w:t>
      </w:r>
      <w:r w:rsidR="00C25556" w:rsidRPr="00874340">
        <w:rPr>
          <w:rFonts w:asciiTheme="minorHAnsi" w:hAnsiTheme="minorHAnsi" w:cstheme="minorHAnsi"/>
        </w:rPr>
        <w:t xml:space="preserve"> ti sembra il tutto e invece </w:t>
      </w:r>
      <w:r w:rsidR="00C25556" w:rsidRPr="00874340">
        <w:rPr>
          <w:rFonts w:asciiTheme="minorHAnsi" w:hAnsiTheme="minorHAnsi" w:cstheme="minorHAnsi"/>
          <w:b/>
          <w:bCs/>
        </w:rPr>
        <w:t>è un as</w:t>
      </w:r>
      <w:r w:rsidR="00A01506" w:rsidRPr="00874340">
        <w:rPr>
          <w:rFonts w:asciiTheme="minorHAnsi" w:hAnsiTheme="minorHAnsi" w:cstheme="minorHAnsi"/>
          <w:b/>
          <w:bCs/>
        </w:rPr>
        <w:t>p</w:t>
      </w:r>
      <w:r w:rsidR="00C25556" w:rsidRPr="00874340">
        <w:rPr>
          <w:rFonts w:asciiTheme="minorHAnsi" w:hAnsiTheme="minorHAnsi" w:cstheme="minorHAnsi"/>
          <w:b/>
          <w:bCs/>
        </w:rPr>
        <w:t>etto</w:t>
      </w:r>
      <w:r w:rsidR="00C25556" w:rsidRPr="00874340">
        <w:rPr>
          <w:rFonts w:asciiTheme="minorHAnsi" w:hAnsiTheme="minorHAnsi" w:cstheme="minorHAnsi"/>
        </w:rPr>
        <w:t xml:space="preserve">, un particolare </w:t>
      </w:r>
      <w:r w:rsidR="00C25556" w:rsidRPr="00874340">
        <w:rPr>
          <w:rFonts w:asciiTheme="minorHAnsi" w:hAnsiTheme="minorHAnsi" w:cstheme="minorHAnsi"/>
          <w:b/>
          <w:bCs/>
        </w:rPr>
        <w:t>dell’insieme</w:t>
      </w:r>
      <w:r w:rsidR="00C25556" w:rsidRPr="00874340">
        <w:rPr>
          <w:rFonts w:asciiTheme="minorHAnsi" w:hAnsiTheme="minorHAnsi" w:cstheme="minorHAnsi"/>
        </w:rPr>
        <w:t>.</w:t>
      </w:r>
    </w:p>
    <w:p w14:paraId="018EEAB8" w14:textId="24BA93E1" w:rsidR="00F6288F" w:rsidRPr="00874340" w:rsidRDefault="008C5014" w:rsidP="004209A4">
      <w:pPr>
        <w:spacing w:line="360" w:lineRule="auto"/>
        <w:rPr>
          <w:rFonts w:asciiTheme="minorHAnsi" w:hAnsiTheme="minorHAnsi" w:cstheme="minorHAnsi"/>
          <w:b/>
          <w:bCs/>
        </w:rPr>
      </w:pPr>
      <w:r w:rsidRPr="00874340">
        <w:rPr>
          <w:rFonts w:asciiTheme="minorHAnsi" w:hAnsiTheme="minorHAnsi" w:cstheme="minorHAnsi"/>
          <w:b/>
          <w:bCs/>
        </w:rPr>
        <w:t xml:space="preserve">2. </w:t>
      </w:r>
      <w:r w:rsidR="00793DB4" w:rsidRPr="00874340">
        <w:rPr>
          <w:rFonts w:asciiTheme="minorHAnsi" w:hAnsiTheme="minorHAnsi" w:cstheme="minorHAnsi"/>
        </w:rPr>
        <w:t xml:space="preserve">Su </w:t>
      </w:r>
      <w:r w:rsidR="00C25556" w:rsidRPr="00874340">
        <w:rPr>
          <w:rFonts w:asciiTheme="minorHAnsi" w:hAnsiTheme="minorHAnsi" w:cstheme="minorHAnsi"/>
        </w:rPr>
        <w:t>quel monte</w:t>
      </w:r>
      <w:r w:rsidRPr="00874340">
        <w:rPr>
          <w:rFonts w:asciiTheme="minorHAnsi" w:hAnsiTheme="minorHAnsi" w:cstheme="minorHAnsi"/>
        </w:rPr>
        <w:t>,</w:t>
      </w:r>
      <w:r w:rsidR="00C25556" w:rsidRPr="00874340">
        <w:rPr>
          <w:rFonts w:asciiTheme="minorHAnsi" w:hAnsiTheme="minorHAnsi" w:cstheme="minorHAnsi"/>
        </w:rPr>
        <w:t xml:space="preserve"> </w:t>
      </w:r>
      <w:r w:rsidR="00F6288F" w:rsidRPr="00874340">
        <w:rPr>
          <w:rFonts w:asciiTheme="minorHAnsi" w:hAnsiTheme="minorHAnsi" w:cstheme="minorHAnsi"/>
        </w:rPr>
        <w:t>Dio</w:t>
      </w:r>
      <w:r w:rsidR="00C25556" w:rsidRPr="00874340">
        <w:rPr>
          <w:rFonts w:asciiTheme="minorHAnsi" w:hAnsiTheme="minorHAnsi" w:cstheme="minorHAnsi"/>
          <w:b/>
          <w:bCs/>
        </w:rPr>
        <w:t xml:space="preserve"> </w:t>
      </w:r>
      <w:r w:rsidR="00C25556" w:rsidRPr="00874340">
        <w:rPr>
          <w:rFonts w:asciiTheme="minorHAnsi" w:hAnsiTheme="minorHAnsi" w:cstheme="minorHAnsi"/>
        </w:rPr>
        <w:t>indica qual è la soluzione per ogni problema</w:t>
      </w:r>
      <w:r w:rsidR="00A01506" w:rsidRPr="00874340">
        <w:rPr>
          <w:rFonts w:asciiTheme="minorHAnsi" w:hAnsiTheme="minorHAnsi" w:cstheme="minorHAnsi"/>
        </w:rPr>
        <w:t>:</w:t>
      </w:r>
      <w:r w:rsidR="00C25556" w:rsidRPr="00874340">
        <w:rPr>
          <w:rFonts w:asciiTheme="minorHAnsi" w:hAnsiTheme="minorHAnsi" w:cstheme="minorHAnsi"/>
        </w:rPr>
        <w:t xml:space="preserve"> </w:t>
      </w:r>
      <w:r w:rsidRPr="00874340">
        <w:rPr>
          <w:rFonts w:asciiTheme="minorHAnsi" w:hAnsiTheme="minorHAnsi" w:cstheme="minorHAnsi"/>
        </w:rPr>
        <w:t>«</w:t>
      </w:r>
      <w:r w:rsidRPr="00874340">
        <w:rPr>
          <w:rFonts w:asciiTheme="minorHAnsi" w:hAnsiTheme="minorHAnsi" w:cstheme="minorHAnsi"/>
          <w:b/>
          <w:bCs/>
          <w:i/>
          <w:iCs/>
          <w:u w:val="single"/>
        </w:rPr>
        <w:t>A</w:t>
      </w:r>
      <w:r w:rsidR="00C25556" w:rsidRPr="00874340">
        <w:rPr>
          <w:rFonts w:asciiTheme="minorHAnsi" w:hAnsiTheme="minorHAnsi" w:cstheme="minorHAnsi"/>
          <w:b/>
          <w:bCs/>
          <w:i/>
          <w:iCs/>
          <w:u w:val="single"/>
        </w:rPr>
        <w:t>scoltate mio Figlio</w:t>
      </w:r>
      <w:r w:rsidR="00C25556" w:rsidRPr="00874340">
        <w:rPr>
          <w:rFonts w:asciiTheme="minorHAnsi" w:hAnsiTheme="minorHAnsi" w:cstheme="minorHAnsi"/>
          <w:b/>
          <w:bCs/>
        </w:rPr>
        <w:t>!</w:t>
      </w:r>
      <w:r w:rsidR="00F6288F" w:rsidRPr="00874340">
        <w:rPr>
          <w:rFonts w:asciiTheme="minorHAnsi" w:hAnsiTheme="minorHAnsi" w:cstheme="minorHAnsi"/>
          <w:b/>
          <w:bCs/>
        </w:rPr>
        <w:t>»</w:t>
      </w:r>
      <w:r w:rsidR="00C25556" w:rsidRPr="00874340">
        <w:rPr>
          <w:rFonts w:asciiTheme="minorHAnsi" w:hAnsiTheme="minorHAnsi" w:cstheme="minorHAnsi"/>
          <w:b/>
          <w:bCs/>
        </w:rPr>
        <w:t xml:space="preserve"> </w:t>
      </w:r>
    </w:p>
    <w:p w14:paraId="709BA5FA" w14:textId="3D22922A" w:rsidR="008C5014" w:rsidRPr="00874340" w:rsidRDefault="00F6288F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  <w:b/>
          <w:bCs/>
        </w:rPr>
        <w:t xml:space="preserve">- </w:t>
      </w:r>
      <w:r w:rsidR="00C25556" w:rsidRPr="00874340">
        <w:rPr>
          <w:rFonts w:asciiTheme="minorHAnsi" w:hAnsiTheme="minorHAnsi" w:cstheme="minorHAnsi"/>
          <w:b/>
          <w:bCs/>
        </w:rPr>
        <w:t>Mette</w:t>
      </w:r>
      <w:r w:rsidRPr="00874340">
        <w:rPr>
          <w:rFonts w:asciiTheme="minorHAnsi" w:hAnsiTheme="minorHAnsi" w:cstheme="minorHAnsi"/>
          <w:b/>
          <w:bCs/>
        </w:rPr>
        <w:t>rsi</w:t>
      </w:r>
      <w:r w:rsidR="00C25556" w:rsidRPr="00874340">
        <w:rPr>
          <w:rFonts w:asciiTheme="minorHAnsi" w:hAnsiTheme="minorHAnsi" w:cstheme="minorHAnsi"/>
          <w:b/>
          <w:bCs/>
        </w:rPr>
        <w:t xml:space="preserve"> davanti a Gesù</w:t>
      </w:r>
      <w:r w:rsidR="00C25556" w:rsidRPr="00874340">
        <w:rPr>
          <w:rFonts w:asciiTheme="minorHAnsi" w:hAnsiTheme="minorHAnsi" w:cstheme="minorHAnsi"/>
        </w:rPr>
        <w:t xml:space="preserve"> in un atteggiamento di ascolto. La cosa strana è che </w:t>
      </w:r>
      <w:r w:rsidR="00C25556" w:rsidRPr="00874340">
        <w:rPr>
          <w:rFonts w:asciiTheme="minorHAnsi" w:hAnsiTheme="minorHAnsi" w:cstheme="minorHAnsi"/>
          <w:b/>
          <w:bCs/>
        </w:rPr>
        <w:t>Gesù non sta parlando</w:t>
      </w:r>
      <w:r w:rsidR="00C25556" w:rsidRPr="00874340">
        <w:rPr>
          <w:rFonts w:asciiTheme="minorHAnsi" w:hAnsiTheme="minorHAnsi" w:cstheme="minorHAnsi"/>
        </w:rPr>
        <w:t>.</w:t>
      </w:r>
    </w:p>
    <w:p w14:paraId="21E059C6" w14:textId="71908F23" w:rsidR="008C5014" w:rsidRPr="00874340" w:rsidRDefault="00F6288F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  <w:b/>
          <w:bCs/>
        </w:rPr>
        <w:t xml:space="preserve">- </w:t>
      </w:r>
      <w:r w:rsidR="00C25556" w:rsidRPr="00874340">
        <w:rPr>
          <w:rFonts w:asciiTheme="minorHAnsi" w:hAnsiTheme="minorHAnsi" w:cstheme="minorHAnsi"/>
          <w:b/>
          <w:bCs/>
        </w:rPr>
        <w:t>Cosa vuol dire ascoltare Gesù?</w:t>
      </w:r>
      <w:r w:rsidR="00C25556" w:rsidRPr="00874340">
        <w:rPr>
          <w:rFonts w:asciiTheme="minorHAnsi" w:hAnsiTheme="minorHAnsi" w:cstheme="minorHAnsi"/>
        </w:rPr>
        <w:t xml:space="preserve"> </w:t>
      </w:r>
      <w:r w:rsidR="008C5014" w:rsidRPr="00874340">
        <w:rPr>
          <w:rFonts w:asciiTheme="minorHAnsi" w:hAnsiTheme="minorHAnsi" w:cstheme="minorHAnsi"/>
          <w:b/>
          <w:bCs/>
        </w:rPr>
        <w:t>A</w:t>
      </w:r>
      <w:r w:rsidR="00C25556" w:rsidRPr="00874340">
        <w:rPr>
          <w:rFonts w:asciiTheme="minorHAnsi" w:hAnsiTheme="minorHAnsi" w:cstheme="minorHAnsi"/>
          <w:b/>
          <w:bCs/>
        </w:rPr>
        <w:t xml:space="preserve">scoltare </w:t>
      </w:r>
      <w:r w:rsidR="00C25556" w:rsidRPr="00874340">
        <w:rPr>
          <w:rFonts w:asciiTheme="minorHAnsi" w:hAnsiTheme="minorHAnsi" w:cstheme="minorHAnsi"/>
          <w:b/>
          <w:bCs/>
          <w:u w:val="single"/>
        </w:rPr>
        <w:t>la sua vita, vedere le scelte</w:t>
      </w:r>
      <w:r w:rsidR="00C25556" w:rsidRPr="00874340">
        <w:rPr>
          <w:rFonts w:asciiTheme="minorHAnsi" w:hAnsiTheme="minorHAnsi" w:cstheme="minorHAnsi"/>
        </w:rPr>
        <w:t>, il modo in cui Gesù affronta la crisi</w:t>
      </w:r>
      <w:r w:rsidRPr="00874340">
        <w:rPr>
          <w:rFonts w:asciiTheme="minorHAnsi" w:hAnsiTheme="minorHAnsi" w:cstheme="minorHAnsi"/>
        </w:rPr>
        <w:t xml:space="preserve"> della croce e</w:t>
      </w:r>
      <w:r w:rsidR="00C25556" w:rsidRPr="00874340">
        <w:rPr>
          <w:rFonts w:asciiTheme="minorHAnsi" w:hAnsiTheme="minorHAnsi" w:cstheme="minorHAnsi"/>
        </w:rPr>
        <w:t xml:space="preserve"> qualunque crisi, qualunque fatica. </w:t>
      </w:r>
    </w:p>
    <w:p w14:paraId="12BAD51B" w14:textId="77777777" w:rsidR="00793DB4" w:rsidRPr="00874340" w:rsidRDefault="008C5014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  <w:b/>
          <w:bCs/>
        </w:rPr>
        <w:t xml:space="preserve">3. </w:t>
      </w:r>
      <w:r w:rsidR="00C25556" w:rsidRPr="00874340">
        <w:rPr>
          <w:rFonts w:asciiTheme="minorHAnsi" w:hAnsiTheme="minorHAnsi" w:cstheme="minorHAnsi"/>
        </w:rPr>
        <w:t xml:space="preserve">La terza cosa. </w:t>
      </w:r>
      <w:r w:rsidR="009356C9" w:rsidRPr="00874340">
        <w:rPr>
          <w:rFonts w:asciiTheme="minorHAnsi" w:hAnsiTheme="minorHAnsi" w:cstheme="minorHAnsi"/>
        </w:rPr>
        <w:t>«</w:t>
      </w:r>
      <w:r w:rsidR="00C25556" w:rsidRPr="00874340">
        <w:rPr>
          <w:rFonts w:asciiTheme="minorHAnsi" w:hAnsiTheme="minorHAnsi" w:cstheme="minorHAnsi"/>
          <w:b/>
          <w:bCs/>
          <w:i/>
          <w:iCs/>
          <w:u w:val="single"/>
        </w:rPr>
        <w:t>Gesù si avvicinò, li toccò</w:t>
      </w:r>
      <w:r w:rsidR="009356C9" w:rsidRPr="00874340">
        <w:rPr>
          <w:rFonts w:asciiTheme="minorHAnsi" w:hAnsiTheme="minorHAnsi" w:cstheme="minorHAnsi"/>
          <w:b/>
          <w:bCs/>
        </w:rPr>
        <w:t>»</w:t>
      </w:r>
      <w:r w:rsidR="00C25556" w:rsidRPr="00874340">
        <w:rPr>
          <w:rFonts w:asciiTheme="minorHAnsi" w:hAnsiTheme="minorHAnsi" w:cstheme="minorHAnsi"/>
        </w:rPr>
        <w:t xml:space="preserve">. </w:t>
      </w:r>
    </w:p>
    <w:p w14:paraId="723BA392" w14:textId="77777777" w:rsidR="00793DB4" w:rsidRPr="00874340" w:rsidRDefault="00793DB4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</w:rPr>
        <w:t>- Ne</w:t>
      </w:r>
      <w:r w:rsidR="00C25556" w:rsidRPr="00874340">
        <w:rPr>
          <w:rFonts w:asciiTheme="minorHAnsi" w:hAnsiTheme="minorHAnsi" w:cstheme="minorHAnsi"/>
        </w:rPr>
        <w:t>lla crisi è</w:t>
      </w:r>
      <w:r w:rsidR="00F6288F" w:rsidRPr="00874340">
        <w:rPr>
          <w:rFonts w:asciiTheme="minorHAnsi" w:hAnsiTheme="minorHAnsi" w:cstheme="minorHAnsi"/>
        </w:rPr>
        <w:t xml:space="preserve"> importante</w:t>
      </w:r>
      <w:r w:rsidR="00C25556" w:rsidRPr="00874340">
        <w:rPr>
          <w:rFonts w:asciiTheme="minorHAnsi" w:hAnsiTheme="minorHAnsi" w:cstheme="minorHAnsi"/>
        </w:rPr>
        <w:t xml:space="preserve"> </w:t>
      </w:r>
      <w:r w:rsidR="00C25556" w:rsidRPr="00874340">
        <w:rPr>
          <w:rFonts w:asciiTheme="minorHAnsi" w:hAnsiTheme="minorHAnsi" w:cstheme="minorHAnsi"/>
          <w:b/>
          <w:bCs/>
        </w:rPr>
        <w:t>accorger</w:t>
      </w:r>
      <w:r w:rsidR="00F6288F" w:rsidRPr="00874340">
        <w:rPr>
          <w:rFonts w:asciiTheme="minorHAnsi" w:hAnsiTheme="minorHAnsi" w:cstheme="minorHAnsi"/>
          <w:b/>
          <w:bCs/>
        </w:rPr>
        <w:t>s</w:t>
      </w:r>
      <w:r w:rsidR="00C25556" w:rsidRPr="00874340">
        <w:rPr>
          <w:rFonts w:asciiTheme="minorHAnsi" w:hAnsiTheme="minorHAnsi" w:cstheme="minorHAnsi"/>
          <w:b/>
          <w:bCs/>
        </w:rPr>
        <w:t>i di avere vicino qualcuno di cui ci fidiamo, che amiamo</w:t>
      </w:r>
      <w:r w:rsidR="00C25556" w:rsidRPr="00874340">
        <w:rPr>
          <w:rFonts w:asciiTheme="minorHAnsi" w:hAnsiTheme="minorHAnsi" w:cstheme="minorHAnsi"/>
        </w:rPr>
        <w:t>.</w:t>
      </w:r>
    </w:p>
    <w:p w14:paraId="5CE97D8C" w14:textId="51845469" w:rsidR="008C5014" w:rsidRPr="00874340" w:rsidRDefault="00793DB4" w:rsidP="004209A4">
      <w:pPr>
        <w:spacing w:line="360" w:lineRule="auto"/>
        <w:rPr>
          <w:rFonts w:asciiTheme="minorHAnsi" w:hAnsiTheme="minorHAnsi" w:cstheme="minorHAnsi"/>
          <w:b/>
          <w:bCs/>
        </w:rPr>
      </w:pPr>
      <w:r w:rsidRPr="00874340">
        <w:rPr>
          <w:rFonts w:asciiTheme="minorHAnsi" w:hAnsiTheme="minorHAnsi" w:cstheme="minorHAnsi"/>
        </w:rPr>
        <w:t>-</w:t>
      </w:r>
      <w:r w:rsidR="00C25556" w:rsidRPr="00874340">
        <w:rPr>
          <w:rFonts w:asciiTheme="minorHAnsi" w:hAnsiTheme="minorHAnsi" w:cstheme="minorHAnsi"/>
        </w:rPr>
        <w:t xml:space="preserve"> </w:t>
      </w:r>
      <w:r w:rsidR="00F6288F" w:rsidRPr="00874340">
        <w:rPr>
          <w:rFonts w:asciiTheme="minorHAnsi" w:hAnsiTheme="minorHAnsi" w:cstheme="minorHAnsi"/>
          <w:b/>
          <w:bCs/>
        </w:rPr>
        <w:t xml:space="preserve">Lasciarsi </w:t>
      </w:r>
      <w:r w:rsidR="00C25556" w:rsidRPr="00874340">
        <w:rPr>
          <w:rFonts w:asciiTheme="minorHAnsi" w:hAnsiTheme="minorHAnsi" w:cstheme="minorHAnsi"/>
          <w:b/>
          <w:bCs/>
        </w:rPr>
        <w:t>toccare da questa persona</w:t>
      </w:r>
      <w:r w:rsidRPr="00874340">
        <w:rPr>
          <w:rFonts w:asciiTheme="minorHAnsi" w:hAnsiTheme="minorHAnsi" w:cstheme="minorHAnsi"/>
          <w:b/>
          <w:bCs/>
        </w:rPr>
        <w:t>:</w:t>
      </w:r>
      <w:r w:rsidR="00C25556" w:rsidRPr="00874340">
        <w:rPr>
          <w:rFonts w:asciiTheme="minorHAnsi" w:hAnsiTheme="minorHAnsi" w:cstheme="minorHAnsi"/>
        </w:rPr>
        <w:t xml:space="preserve"> toccare l’anima, toccare il cuore, toccare l’orecchio, cioè </w:t>
      </w:r>
      <w:r w:rsidR="00C25556" w:rsidRPr="00874340">
        <w:rPr>
          <w:rFonts w:asciiTheme="minorHAnsi" w:hAnsiTheme="minorHAnsi" w:cstheme="minorHAnsi"/>
          <w:b/>
          <w:bCs/>
        </w:rPr>
        <w:t xml:space="preserve">permettere all’amore di quella persona </w:t>
      </w:r>
      <w:r w:rsidR="008C5014" w:rsidRPr="00874340">
        <w:rPr>
          <w:rFonts w:asciiTheme="minorHAnsi" w:hAnsiTheme="minorHAnsi" w:cstheme="minorHAnsi"/>
          <w:b/>
          <w:bCs/>
        </w:rPr>
        <w:t>di</w:t>
      </w:r>
      <w:r w:rsidR="00C25556" w:rsidRPr="00874340">
        <w:rPr>
          <w:rFonts w:asciiTheme="minorHAnsi" w:hAnsiTheme="minorHAnsi" w:cstheme="minorHAnsi"/>
          <w:b/>
          <w:bCs/>
        </w:rPr>
        <w:t xml:space="preserve"> </w:t>
      </w:r>
      <w:r w:rsidR="00F6288F" w:rsidRPr="00874340">
        <w:rPr>
          <w:rFonts w:asciiTheme="minorHAnsi" w:hAnsiTheme="minorHAnsi" w:cstheme="minorHAnsi"/>
          <w:b/>
          <w:bCs/>
        </w:rPr>
        <w:t xml:space="preserve">essere </w:t>
      </w:r>
      <w:r w:rsidR="00C25556" w:rsidRPr="00874340">
        <w:rPr>
          <w:rFonts w:asciiTheme="minorHAnsi" w:hAnsiTheme="minorHAnsi" w:cstheme="minorHAnsi"/>
          <w:b/>
          <w:bCs/>
        </w:rPr>
        <w:t>aiut</w:t>
      </w:r>
      <w:r w:rsidR="00F6288F" w:rsidRPr="00874340">
        <w:rPr>
          <w:rFonts w:asciiTheme="minorHAnsi" w:hAnsiTheme="minorHAnsi" w:cstheme="minorHAnsi"/>
          <w:b/>
          <w:bCs/>
        </w:rPr>
        <w:t>o nel</w:t>
      </w:r>
      <w:r w:rsidR="00C25556" w:rsidRPr="00874340">
        <w:rPr>
          <w:rFonts w:asciiTheme="minorHAnsi" w:hAnsiTheme="minorHAnsi" w:cstheme="minorHAnsi"/>
          <w:b/>
          <w:bCs/>
        </w:rPr>
        <w:t xml:space="preserve"> vincere la </w:t>
      </w:r>
      <w:r w:rsidR="00F6288F" w:rsidRPr="00874340">
        <w:rPr>
          <w:rFonts w:asciiTheme="minorHAnsi" w:hAnsiTheme="minorHAnsi" w:cstheme="minorHAnsi"/>
          <w:b/>
          <w:bCs/>
        </w:rPr>
        <w:t>propria</w:t>
      </w:r>
      <w:r w:rsidR="00C25556" w:rsidRPr="00874340">
        <w:rPr>
          <w:rFonts w:asciiTheme="minorHAnsi" w:hAnsiTheme="minorHAnsi" w:cstheme="minorHAnsi"/>
          <w:b/>
          <w:bCs/>
        </w:rPr>
        <w:t xml:space="preserve"> solitudine</w:t>
      </w:r>
      <w:r w:rsidR="00C25556" w:rsidRPr="00874340">
        <w:rPr>
          <w:rFonts w:asciiTheme="minorHAnsi" w:hAnsiTheme="minorHAnsi" w:cstheme="minorHAnsi"/>
        </w:rPr>
        <w:t>.</w:t>
      </w:r>
    </w:p>
    <w:p w14:paraId="1584FD37" w14:textId="77777777" w:rsidR="00793DB4" w:rsidRPr="00874340" w:rsidRDefault="008C5014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  <w:b/>
          <w:bCs/>
        </w:rPr>
        <w:t>4.</w:t>
      </w:r>
      <w:r w:rsidRPr="00874340">
        <w:rPr>
          <w:rFonts w:asciiTheme="minorHAnsi" w:hAnsiTheme="minorHAnsi" w:cstheme="minorHAnsi"/>
        </w:rPr>
        <w:t xml:space="preserve"> </w:t>
      </w:r>
      <w:r w:rsidR="00C25556" w:rsidRPr="00874340">
        <w:rPr>
          <w:rFonts w:asciiTheme="minorHAnsi" w:hAnsiTheme="minorHAnsi" w:cstheme="minorHAnsi"/>
        </w:rPr>
        <w:t xml:space="preserve">E la quarta cosa è: </w:t>
      </w:r>
      <w:r w:rsidRPr="00874340">
        <w:rPr>
          <w:rFonts w:asciiTheme="minorHAnsi" w:hAnsiTheme="minorHAnsi" w:cstheme="minorHAnsi"/>
          <w:b/>
          <w:bCs/>
        </w:rPr>
        <w:t>«</w:t>
      </w:r>
      <w:r w:rsidR="00C25556" w:rsidRPr="00874340">
        <w:rPr>
          <w:rFonts w:asciiTheme="minorHAnsi" w:hAnsiTheme="minorHAnsi" w:cstheme="minorHAnsi"/>
          <w:b/>
          <w:bCs/>
          <w:i/>
          <w:iCs/>
          <w:u w:val="single"/>
        </w:rPr>
        <w:t>Non parlate a nessuno</w:t>
      </w:r>
      <w:r w:rsidRPr="00874340">
        <w:rPr>
          <w:rFonts w:asciiTheme="minorHAnsi" w:hAnsiTheme="minorHAnsi" w:cstheme="minorHAnsi"/>
          <w:b/>
          <w:bCs/>
        </w:rPr>
        <w:t>»</w:t>
      </w:r>
      <w:r w:rsidR="00C25556" w:rsidRPr="00874340">
        <w:rPr>
          <w:rFonts w:asciiTheme="minorHAnsi" w:hAnsiTheme="minorHAnsi" w:cstheme="minorHAnsi"/>
        </w:rPr>
        <w:t xml:space="preserve">. Cioè </w:t>
      </w:r>
      <w:r w:rsidR="00C25556" w:rsidRPr="00874340">
        <w:rPr>
          <w:rFonts w:asciiTheme="minorHAnsi" w:hAnsiTheme="minorHAnsi" w:cstheme="minorHAnsi"/>
          <w:b/>
          <w:bCs/>
        </w:rPr>
        <w:t>in certe situazioni bisogna tacere</w:t>
      </w:r>
      <w:r w:rsidR="00C25556" w:rsidRPr="00874340">
        <w:rPr>
          <w:rFonts w:asciiTheme="minorHAnsi" w:hAnsiTheme="minorHAnsi" w:cstheme="minorHAnsi"/>
        </w:rPr>
        <w:t xml:space="preserve">. </w:t>
      </w:r>
    </w:p>
    <w:p w14:paraId="6B6F06BE" w14:textId="77777777" w:rsidR="00793DB4" w:rsidRPr="00874340" w:rsidRDefault="00793DB4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</w:rPr>
        <w:t xml:space="preserve">- </w:t>
      </w:r>
      <w:r w:rsidR="00C25556" w:rsidRPr="00874340">
        <w:rPr>
          <w:rFonts w:asciiTheme="minorHAnsi" w:hAnsiTheme="minorHAnsi" w:cstheme="minorHAnsi"/>
        </w:rPr>
        <w:t>Noi</w:t>
      </w:r>
      <w:r w:rsidR="008C5014" w:rsidRPr="00874340">
        <w:rPr>
          <w:rFonts w:asciiTheme="minorHAnsi" w:hAnsiTheme="minorHAnsi" w:cstheme="minorHAnsi"/>
        </w:rPr>
        <w:t>,</w:t>
      </w:r>
      <w:r w:rsidR="00C25556" w:rsidRPr="00874340">
        <w:rPr>
          <w:rFonts w:asciiTheme="minorHAnsi" w:hAnsiTheme="minorHAnsi" w:cstheme="minorHAnsi"/>
        </w:rPr>
        <w:t xml:space="preserve"> istintivamente</w:t>
      </w:r>
      <w:r w:rsidR="008C5014" w:rsidRPr="00874340">
        <w:rPr>
          <w:rFonts w:asciiTheme="minorHAnsi" w:hAnsiTheme="minorHAnsi" w:cstheme="minorHAnsi"/>
        </w:rPr>
        <w:t>,</w:t>
      </w:r>
      <w:r w:rsidR="00C25556" w:rsidRPr="00874340">
        <w:rPr>
          <w:rFonts w:asciiTheme="minorHAnsi" w:hAnsiTheme="minorHAnsi" w:cstheme="minorHAnsi"/>
        </w:rPr>
        <w:t xml:space="preserve"> per trovare conforto parliamo e sparliamo</w:t>
      </w:r>
      <w:r w:rsidR="008C5014" w:rsidRPr="00874340">
        <w:rPr>
          <w:rFonts w:asciiTheme="minorHAnsi" w:hAnsiTheme="minorHAnsi" w:cstheme="minorHAnsi"/>
        </w:rPr>
        <w:t>:</w:t>
      </w:r>
      <w:r w:rsidR="00C25556" w:rsidRPr="00874340">
        <w:rPr>
          <w:rFonts w:asciiTheme="minorHAnsi" w:hAnsiTheme="minorHAnsi" w:cstheme="minorHAnsi"/>
        </w:rPr>
        <w:t xml:space="preserve"> </w:t>
      </w:r>
      <w:r w:rsidR="008C5014" w:rsidRPr="00874340">
        <w:rPr>
          <w:rFonts w:asciiTheme="minorHAnsi" w:hAnsiTheme="minorHAnsi" w:cstheme="minorHAnsi"/>
        </w:rPr>
        <w:t>d</w:t>
      </w:r>
      <w:r w:rsidR="00C25556" w:rsidRPr="00874340">
        <w:rPr>
          <w:rFonts w:asciiTheme="minorHAnsi" w:hAnsiTheme="minorHAnsi" w:cstheme="minorHAnsi"/>
        </w:rPr>
        <w:t>obbiamo dire a tutti quello che stiamo provando</w:t>
      </w:r>
      <w:r w:rsidR="008C5014" w:rsidRPr="00874340">
        <w:rPr>
          <w:rFonts w:asciiTheme="minorHAnsi" w:hAnsiTheme="minorHAnsi" w:cstheme="minorHAnsi"/>
        </w:rPr>
        <w:t>.</w:t>
      </w:r>
    </w:p>
    <w:p w14:paraId="5BF71B52" w14:textId="1D62879C" w:rsidR="008C5014" w:rsidRPr="00874340" w:rsidRDefault="00793DB4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</w:rPr>
        <w:t>-</w:t>
      </w:r>
      <w:r w:rsidR="00C25556" w:rsidRPr="00874340">
        <w:rPr>
          <w:rFonts w:asciiTheme="minorHAnsi" w:hAnsiTheme="minorHAnsi" w:cstheme="minorHAnsi"/>
        </w:rPr>
        <w:t xml:space="preserve"> </w:t>
      </w:r>
      <w:r w:rsidR="008C5014" w:rsidRPr="00874340">
        <w:rPr>
          <w:rFonts w:asciiTheme="minorHAnsi" w:hAnsiTheme="minorHAnsi" w:cstheme="minorHAnsi"/>
        </w:rPr>
        <w:t>I</w:t>
      </w:r>
      <w:r w:rsidR="00C25556" w:rsidRPr="00874340">
        <w:rPr>
          <w:rFonts w:asciiTheme="minorHAnsi" w:hAnsiTheme="minorHAnsi" w:cstheme="minorHAnsi"/>
        </w:rPr>
        <w:t>l guazzabuglio che ci può essere nel cuore, le emozioni che stiamo provando le dobbiamo postare, le dobbiamo pubblicare, cercando una facile compassione.</w:t>
      </w:r>
    </w:p>
    <w:p w14:paraId="7145BE23" w14:textId="51159A1F" w:rsidR="00793DB4" w:rsidRPr="00874340" w:rsidRDefault="00793DB4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</w:rPr>
        <w:t xml:space="preserve">- </w:t>
      </w:r>
      <w:r w:rsidR="008C5014" w:rsidRPr="00874340">
        <w:rPr>
          <w:rFonts w:asciiTheme="minorHAnsi" w:hAnsiTheme="minorHAnsi" w:cstheme="minorHAnsi"/>
        </w:rPr>
        <w:t>«</w:t>
      </w:r>
      <w:r w:rsidR="00C25556" w:rsidRPr="00874340">
        <w:rPr>
          <w:rFonts w:asciiTheme="minorHAnsi" w:hAnsiTheme="minorHAnsi" w:cstheme="minorHAnsi"/>
          <w:b/>
          <w:bCs/>
        </w:rPr>
        <w:t>Non parlate a nessuno</w:t>
      </w:r>
      <w:r w:rsidR="008C5014" w:rsidRPr="00874340">
        <w:rPr>
          <w:rFonts w:asciiTheme="minorHAnsi" w:hAnsiTheme="minorHAnsi" w:cstheme="minorHAnsi"/>
        </w:rPr>
        <w:t>»</w:t>
      </w:r>
      <w:r w:rsidR="00C25556" w:rsidRPr="00874340">
        <w:rPr>
          <w:rFonts w:asciiTheme="minorHAnsi" w:hAnsiTheme="minorHAnsi" w:cstheme="minorHAnsi"/>
        </w:rPr>
        <w:t xml:space="preserve">. </w:t>
      </w:r>
      <w:r w:rsidR="00C25556" w:rsidRPr="00874340">
        <w:rPr>
          <w:rFonts w:asciiTheme="minorHAnsi" w:hAnsiTheme="minorHAnsi" w:cstheme="minorHAnsi"/>
          <w:b/>
          <w:bCs/>
        </w:rPr>
        <w:t>Le emozioni, le fatiche non si sciolgono per il numero</w:t>
      </w:r>
      <w:r w:rsidR="00C25556" w:rsidRPr="00874340">
        <w:rPr>
          <w:rFonts w:asciiTheme="minorHAnsi" w:hAnsiTheme="minorHAnsi" w:cstheme="minorHAnsi"/>
        </w:rPr>
        <w:t xml:space="preserve"> delle volte in cui le abbiamo raccontate. </w:t>
      </w:r>
      <w:r w:rsidR="00C25556" w:rsidRPr="00874340">
        <w:rPr>
          <w:rFonts w:asciiTheme="minorHAnsi" w:hAnsiTheme="minorHAnsi" w:cstheme="minorHAnsi"/>
          <w:b/>
          <w:bCs/>
        </w:rPr>
        <w:t xml:space="preserve">È necessario trovare </w:t>
      </w:r>
      <w:r w:rsidRPr="00874340">
        <w:rPr>
          <w:rFonts w:asciiTheme="minorHAnsi" w:hAnsiTheme="minorHAnsi" w:cstheme="minorHAnsi"/>
          <w:b/>
          <w:bCs/>
          <w:u w:val="single"/>
        </w:rPr>
        <w:t>Uno</w:t>
      </w:r>
      <w:r w:rsidRPr="00874340">
        <w:rPr>
          <w:rFonts w:asciiTheme="minorHAnsi" w:hAnsiTheme="minorHAnsi" w:cstheme="minorHAnsi"/>
          <w:b/>
          <w:bCs/>
        </w:rPr>
        <w:t xml:space="preserve"> </w:t>
      </w:r>
      <w:r w:rsidR="00C25556" w:rsidRPr="00874340">
        <w:rPr>
          <w:rFonts w:asciiTheme="minorHAnsi" w:hAnsiTheme="minorHAnsi" w:cstheme="minorHAnsi"/>
          <w:b/>
          <w:bCs/>
        </w:rPr>
        <w:t>che sa</w:t>
      </w:r>
      <w:r w:rsidRPr="00874340">
        <w:rPr>
          <w:rFonts w:asciiTheme="minorHAnsi" w:hAnsiTheme="minorHAnsi" w:cstheme="minorHAnsi"/>
          <w:b/>
          <w:bCs/>
        </w:rPr>
        <w:t>ppia</w:t>
      </w:r>
      <w:r w:rsidR="00C25556" w:rsidRPr="00874340">
        <w:rPr>
          <w:rFonts w:asciiTheme="minorHAnsi" w:hAnsiTheme="minorHAnsi" w:cstheme="minorHAnsi"/>
          <w:b/>
          <w:bCs/>
        </w:rPr>
        <w:t xml:space="preserve"> ascoltare</w:t>
      </w:r>
      <w:r w:rsidR="00C25556" w:rsidRPr="00874340">
        <w:rPr>
          <w:rFonts w:asciiTheme="minorHAnsi" w:hAnsiTheme="minorHAnsi" w:cstheme="minorHAnsi"/>
        </w:rPr>
        <w:t>, non cento</w:t>
      </w:r>
      <w:r w:rsidR="00F71848" w:rsidRPr="00874340">
        <w:rPr>
          <w:rFonts w:asciiTheme="minorHAnsi" w:hAnsiTheme="minorHAnsi" w:cstheme="minorHAnsi"/>
        </w:rPr>
        <w:t>!</w:t>
      </w:r>
    </w:p>
    <w:p w14:paraId="05A46044" w14:textId="61C4480B" w:rsidR="00793DB4" w:rsidRPr="00874340" w:rsidRDefault="00793DB4" w:rsidP="004209A4">
      <w:pPr>
        <w:spacing w:line="360" w:lineRule="auto"/>
        <w:rPr>
          <w:rFonts w:asciiTheme="minorHAnsi" w:hAnsiTheme="minorHAnsi" w:cstheme="minorHAnsi"/>
          <w:b/>
          <w:bCs/>
        </w:rPr>
      </w:pPr>
      <w:r w:rsidRPr="00874340">
        <w:rPr>
          <w:rFonts w:asciiTheme="minorHAnsi" w:hAnsiTheme="minorHAnsi" w:cstheme="minorHAnsi"/>
          <w:b/>
          <w:bCs/>
          <w:i/>
          <w:iCs/>
        </w:rPr>
        <w:t>«….. prima che il figlio dell’uomo non sia risorto dai Morti</w:t>
      </w:r>
      <w:r w:rsidRPr="00874340">
        <w:rPr>
          <w:rFonts w:asciiTheme="minorHAnsi" w:hAnsiTheme="minorHAnsi" w:cstheme="minorHAnsi"/>
          <w:b/>
          <w:bCs/>
        </w:rPr>
        <w:t>».</w:t>
      </w:r>
    </w:p>
    <w:p w14:paraId="4B554652" w14:textId="1658252E" w:rsidR="00793DB4" w:rsidRPr="00874340" w:rsidRDefault="00793DB4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  <w:b/>
          <w:bCs/>
        </w:rPr>
        <w:lastRenderedPageBreak/>
        <w:t xml:space="preserve">- </w:t>
      </w:r>
      <w:r w:rsidR="00C25556" w:rsidRPr="00874340">
        <w:rPr>
          <w:rFonts w:asciiTheme="minorHAnsi" w:hAnsiTheme="minorHAnsi" w:cstheme="minorHAnsi"/>
          <w:b/>
          <w:bCs/>
        </w:rPr>
        <w:t xml:space="preserve">Si può parlare solo quando </w:t>
      </w:r>
      <w:r w:rsidRPr="00874340">
        <w:rPr>
          <w:rFonts w:asciiTheme="minorHAnsi" w:hAnsiTheme="minorHAnsi" w:cstheme="minorHAnsi"/>
          <w:b/>
          <w:bCs/>
        </w:rPr>
        <w:t>si è</w:t>
      </w:r>
      <w:r w:rsidR="00C25556" w:rsidRPr="00874340">
        <w:rPr>
          <w:rFonts w:asciiTheme="minorHAnsi" w:hAnsiTheme="minorHAnsi" w:cstheme="minorHAnsi"/>
          <w:b/>
          <w:bCs/>
        </w:rPr>
        <w:t xml:space="preserve"> risort</w:t>
      </w:r>
      <w:r w:rsidRPr="00874340">
        <w:rPr>
          <w:rFonts w:asciiTheme="minorHAnsi" w:hAnsiTheme="minorHAnsi" w:cstheme="minorHAnsi"/>
          <w:b/>
          <w:bCs/>
        </w:rPr>
        <w:t>i</w:t>
      </w:r>
      <w:r w:rsidR="00C25556" w:rsidRPr="00874340">
        <w:rPr>
          <w:rFonts w:asciiTheme="minorHAnsi" w:hAnsiTheme="minorHAnsi" w:cstheme="minorHAnsi"/>
        </w:rPr>
        <w:t xml:space="preserve">, </w:t>
      </w:r>
      <w:r w:rsidR="00C25556" w:rsidRPr="00874340">
        <w:rPr>
          <w:rFonts w:asciiTheme="minorHAnsi" w:hAnsiTheme="minorHAnsi" w:cstheme="minorHAnsi"/>
          <w:b/>
          <w:bCs/>
        </w:rPr>
        <w:t xml:space="preserve">quando ho visto la fine </w:t>
      </w:r>
      <w:r w:rsidR="00C25556" w:rsidRPr="00874340">
        <w:rPr>
          <w:rFonts w:asciiTheme="minorHAnsi" w:hAnsiTheme="minorHAnsi" w:cstheme="minorHAnsi"/>
        </w:rPr>
        <w:t xml:space="preserve">dell’ora </w:t>
      </w:r>
      <w:r w:rsidR="00C25556" w:rsidRPr="00874340">
        <w:rPr>
          <w:rFonts w:asciiTheme="minorHAnsi" w:hAnsiTheme="minorHAnsi" w:cstheme="minorHAnsi"/>
          <w:b/>
          <w:bCs/>
        </w:rPr>
        <w:t>del dolore</w:t>
      </w:r>
      <w:r w:rsidR="00C25556" w:rsidRPr="00874340">
        <w:rPr>
          <w:rFonts w:asciiTheme="minorHAnsi" w:hAnsiTheme="minorHAnsi" w:cstheme="minorHAnsi"/>
        </w:rPr>
        <w:t xml:space="preserve">, quando ho visto dove </w:t>
      </w:r>
      <w:r w:rsidRPr="00874340">
        <w:rPr>
          <w:rFonts w:asciiTheme="minorHAnsi" w:hAnsiTheme="minorHAnsi" w:cstheme="minorHAnsi"/>
        </w:rPr>
        <w:t xml:space="preserve">mi </w:t>
      </w:r>
      <w:r w:rsidR="00C25556" w:rsidRPr="00874340">
        <w:rPr>
          <w:rFonts w:asciiTheme="minorHAnsi" w:hAnsiTheme="minorHAnsi" w:cstheme="minorHAnsi"/>
        </w:rPr>
        <w:t>ha portato la croce</w:t>
      </w:r>
      <w:r w:rsidRPr="00874340">
        <w:rPr>
          <w:rFonts w:asciiTheme="minorHAnsi" w:hAnsiTheme="minorHAnsi" w:cstheme="minorHAnsi"/>
        </w:rPr>
        <w:t>.</w:t>
      </w:r>
    </w:p>
    <w:p w14:paraId="09C7C147" w14:textId="6E974EE8" w:rsidR="00F71848" w:rsidRPr="00874340" w:rsidRDefault="00793DB4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</w:rPr>
        <w:t>-</w:t>
      </w:r>
      <w:r w:rsidR="00C25556" w:rsidRPr="00874340">
        <w:rPr>
          <w:rFonts w:asciiTheme="minorHAnsi" w:hAnsiTheme="minorHAnsi" w:cstheme="minorHAnsi"/>
        </w:rPr>
        <w:t xml:space="preserve"> </w:t>
      </w:r>
      <w:r w:rsidRPr="00874340">
        <w:rPr>
          <w:rFonts w:asciiTheme="minorHAnsi" w:hAnsiTheme="minorHAnsi" w:cstheme="minorHAnsi"/>
          <w:b/>
          <w:bCs/>
        </w:rPr>
        <w:t>Allora</w:t>
      </w:r>
      <w:r w:rsidRPr="00874340">
        <w:rPr>
          <w:rFonts w:asciiTheme="minorHAnsi" w:hAnsiTheme="minorHAnsi" w:cstheme="minorHAnsi"/>
        </w:rPr>
        <w:t xml:space="preserve"> </w:t>
      </w:r>
      <w:r w:rsidR="00C25556" w:rsidRPr="00874340">
        <w:rPr>
          <w:rFonts w:asciiTheme="minorHAnsi" w:hAnsiTheme="minorHAnsi" w:cstheme="minorHAnsi"/>
          <w:b/>
          <w:bCs/>
        </w:rPr>
        <w:t>do</w:t>
      </w:r>
      <w:r w:rsidRPr="00874340">
        <w:rPr>
          <w:rFonts w:asciiTheme="minorHAnsi" w:hAnsiTheme="minorHAnsi" w:cstheme="minorHAnsi"/>
          <w:b/>
          <w:bCs/>
        </w:rPr>
        <w:t>vrò</w:t>
      </w:r>
      <w:r w:rsidR="00C25556" w:rsidRPr="00874340">
        <w:rPr>
          <w:rFonts w:asciiTheme="minorHAnsi" w:hAnsiTheme="minorHAnsi" w:cstheme="minorHAnsi"/>
          <w:b/>
          <w:bCs/>
        </w:rPr>
        <w:t xml:space="preserve"> parlare, testimoniare</w:t>
      </w:r>
      <w:r w:rsidR="00F71848" w:rsidRPr="00874340">
        <w:rPr>
          <w:rFonts w:asciiTheme="minorHAnsi" w:hAnsiTheme="minorHAnsi" w:cstheme="minorHAnsi"/>
        </w:rPr>
        <w:t>, annunciare</w:t>
      </w:r>
      <w:r w:rsidR="00C25556" w:rsidRPr="00874340">
        <w:rPr>
          <w:rFonts w:asciiTheme="minorHAnsi" w:hAnsiTheme="minorHAnsi" w:cstheme="minorHAnsi"/>
        </w:rPr>
        <w:t xml:space="preserve"> </w:t>
      </w:r>
      <w:r w:rsidR="00C25556" w:rsidRPr="00874340">
        <w:rPr>
          <w:rFonts w:asciiTheme="minorHAnsi" w:hAnsiTheme="minorHAnsi" w:cstheme="minorHAnsi"/>
          <w:b/>
          <w:bCs/>
        </w:rPr>
        <w:t>che il dolore è diventato luce</w:t>
      </w:r>
      <w:r w:rsidR="00C25556" w:rsidRPr="00874340">
        <w:rPr>
          <w:rFonts w:asciiTheme="minorHAnsi" w:hAnsiTheme="minorHAnsi" w:cstheme="minorHAnsi"/>
        </w:rPr>
        <w:t>, che il dolore mi ha trasfigurato, mi ha reso nuovo, diverso. Dopo tanto silenzio</w:t>
      </w:r>
      <w:r w:rsidR="00F71848" w:rsidRPr="00874340">
        <w:rPr>
          <w:rFonts w:asciiTheme="minorHAnsi" w:hAnsiTheme="minorHAnsi" w:cstheme="minorHAnsi"/>
        </w:rPr>
        <w:t>,</w:t>
      </w:r>
      <w:r w:rsidR="00C25556" w:rsidRPr="00874340">
        <w:rPr>
          <w:rFonts w:asciiTheme="minorHAnsi" w:hAnsiTheme="minorHAnsi" w:cstheme="minorHAnsi"/>
        </w:rPr>
        <w:t xml:space="preserve"> si può annunciare l’esperienza di fede.</w:t>
      </w:r>
    </w:p>
    <w:p w14:paraId="2649ED69" w14:textId="40F9F107" w:rsidR="00F71848" w:rsidRPr="00874340" w:rsidRDefault="00C25556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</w:rPr>
        <w:t xml:space="preserve">Sono </w:t>
      </w:r>
      <w:r w:rsidRPr="00874340">
        <w:rPr>
          <w:rFonts w:asciiTheme="minorHAnsi" w:hAnsiTheme="minorHAnsi" w:cstheme="minorHAnsi"/>
          <w:b/>
          <w:bCs/>
        </w:rPr>
        <w:t>quattro passi</w:t>
      </w:r>
      <w:r w:rsidRPr="00874340">
        <w:rPr>
          <w:rFonts w:asciiTheme="minorHAnsi" w:hAnsiTheme="minorHAnsi" w:cstheme="minorHAnsi"/>
        </w:rPr>
        <w:t xml:space="preserve"> che aiutano a rendere vivibile qualunque </w:t>
      </w:r>
      <w:r w:rsidR="00793DB4" w:rsidRPr="00874340">
        <w:rPr>
          <w:rFonts w:asciiTheme="minorHAnsi" w:hAnsiTheme="minorHAnsi" w:cstheme="minorHAnsi"/>
        </w:rPr>
        <w:t>fatica</w:t>
      </w:r>
      <w:r w:rsidR="00F71848" w:rsidRPr="00874340">
        <w:rPr>
          <w:rFonts w:asciiTheme="minorHAnsi" w:hAnsiTheme="minorHAnsi" w:cstheme="minorHAnsi"/>
        </w:rPr>
        <w:t>:</w:t>
      </w:r>
    </w:p>
    <w:p w14:paraId="68DD40CC" w14:textId="77777777" w:rsidR="00F71848" w:rsidRPr="00874340" w:rsidRDefault="00F71848" w:rsidP="004209A4">
      <w:pPr>
        <w:spacing w:line="360" w:lineRule="auto"/>
        <w:rPr>
          <w:rFonts w:asciiTheme="minorHAnsi" w:hAnsiTheme="minorHAnsi" w:cstheme="minorHAnsi"/>
          <w:b/>
          <w:bCs/>
        </w:rPr>
      </w:pPr>
      <w:r w:rsidRPr="00874340">
        <w:rPr>
          <w:rFonts w:asciiTheme="minorHAnsi" w:hAnsiTheme="minorHAnsi" w:cstheme="minorHAnsi"/>
          <w:b/>
          <w:bCs/>
        </w:rPr>
        <w:t>-</w:t>
      </w:r>
      <w:r w:rsidR="00C25556" w:rsidRPr="00874340">
        <w:rPr>
          <w:rFonts w:asciiTheme="minorHAnsi" w:hAnsiTheme="minorHAnsi" w:cstheme="minorHAnsi"/>
          <w:b/>
          <w:bCs/>
        </w:rPr>
        <w:t xml:space="preserve"> </w:t>
      </w:r>
      <w:r w:rsidRPr="00874340">
        <w:rPr>
          <w:rFonts w:asciiTheme="minorHAnsi" w:hAnsiTheme="minorHAnsi" w:cstheme="minorHAnsi"/>
          <w:b/>
          <w:bCs/>
        </w:rPr>
        <w:t>s</w:t>
      </w:r>
      <w:r w:rsidR="00C25556" w:rsidRPr="00874340">
        <w:rPr>
          <w:rFonts w:asciiTheme="minorHAnsi" w:hAnsiTheme="minorHAnsi" w:cstheme="minorHAnsi"/>
          <w:b/>
          <w:bCs/>
        </w:rPr>
        <w:t>tare più in alto,</w:t>
      </w:r>
    </w:p>
    <w:p w14:paraId="047E4635" w14:textId="4FA06D63" w:rsidR="00F71848" w:rsidRPr="00874340" w:rsidRDefault="00F71848" w:rsidP="004209A4">
      <w:pPr>
        <w:spacing w:line="360" w:lineRule="auto"/>
        <w:rPr>
          <w:rFonts w:asciiTheme="minorHAnsi" w:hAnsiTheme="minorHAnsi" w:cstheme="minorHAnsi"/>
          <w:b/>
          <w:bCs/>
        </w:rPr>
      </w:pPr>
      <w:r w:rsidRPr="00874340">
        <w:rPr>
          <w:rFonts w:asciiTheme="minorHAnsi" w:hAnsiTheme="minorHAnsi" w:cstheme="minorHAnsi"/>
          <w:b/>
          <w:bCs/>
        </w:rPr>
        <w:t xml:space="preserve">- </w:t>
      </w:r>
      <w:r w:rsidR="00C25556" w:rsidRPr="00874340">
        <w:rPr>
          <w:rFonts w:asciiTheme="minorHAnsi" w:hAnsiTheme="minorHAnsi" w:cstheme="minorHAnsi"/>
          <w:b/>
          <w:bCs/>
        </w:rPr>
        <w:t>ascoltare chi mi ama,</w:t>
      </w:r>
    </w:p>
    <w:p w14:paraId="14EA81A0" w14:textId="1849D638" w:rsidR="00F71848" w:rsidRPr="00874340" w:rsidRDefault="00F71848" w:rsidP="004209A4">
      <w:pPr>
        <w:spacing w:line="360" w:lineRule="auto"/>
        <w:rPr>
          <w:rFonts w:asciiTheme="minorHAnsi" w:hAnsiTheme="minorHAnsi" w:cstheme="minorHAnsi"/>
          <w:b/>
          <w:bCs/>
        </w:rPr>
      </w:pPr>
      <w:r w:rsidRPr="00874340">
        <w:rPr>
          <w:rFonts w:asciiTheme="minorHAnsi" w:hAnsiTheme="minorHAnsi" w:cstheme="minorHAnsi"/>
          <w:b/>
          <w:bCs/>
        </w:rPr>
        <w:t xml:space="preserve">- </w:t>
      </w:r>
      <w:r w:rsidR="00C25556" w:rsidRPr="00874340">
        <w:rPr>
          <w:rFonts w:asciiTheme="minorHAnsi" w:hAnsiTheme="minorHAnsi" w:cstheme="minorHAnsi"/>
          <w:b/>
          <w:bCs/>
        </w:rPr>
        <w:t>lasciar</w:t>
      </w:r>
      <w:r w:rsidR="00793DB4" w:rsidRPr="00874340">
        <w:rPr>
          <w:rFonts w:asciiTheme="minorHAnsi" w:hAnsiTheme="minorHAnsi" w:cstheme="minorHAnsi"/>
          <w:b/>
          <w:bCs/>
        </w:rPr>
        <w:t>m</w:t>
      </w:r>
      <w:r w:rsidR="00C25556" w:rsidRPr="00874340">
        <w:rPr>
          <w:rFonts w:asciiTheme="minorHAnsi" w:hAnsiTheme="minorHAnsi" w:cstheme="minorHAnsi"/>
          <w:b/>
          <w:bCs/>
        </w:rPr>
        <w:t xml:space="preserve">i toccare </w:t>
      </w:r>
      <w:r w:rsidR="00793DB4" w:rsidRPr="00874340">
        <w:rPr>
          <w:rFonts w:asciiTheme="minorHAnsi" w:hAnsiTheme="minorHAnsi" w:cstheme="minorHAnsi"/>
          <w:b/>
          <w:bCs/>
        </w:rPr>
        <w:t>ne</w:t>
      </w:r>
      <w:r w:rsidR="00C25556" w:rsidRPr="00874340">
        <w:rPr>
          <w:rFonts w:asciiTheme="minorHAnsi" w:hAnsiTheme="minorHAnsi" w:cstheme="minorHAnsi"/>
          <w:b/>
          <w:bCs/>
        </w:rPr>
        <w:t>l cuore</w:t>
      </w:r>
    </w:p>
    <w:p w14:paraId="594CF60D" w14:textId="357E27BF" w:rsidR="00276122" w:rsidRPr="00874340" w:rsidRDefault="00F71848" w:rsidP="004209A4">
      <w:pPr>
        <w:spacing w:line="360" w:lineRule="auto"/>
        <w:rPr>
          <w:rFonts w:asciiTheme="minorHAnsi" w:hAnsiTheme="minorHAnsi" w:cstheme="minorHAnsi"/>
        </w:rPr>
      </w:pPr>
      <w:r w:rsidRPr="00874340">
        <w:rPr>
          <w:rFonts w:asciiTheme="minorHAnsi" w:hAnsiTheme="minorHAnsi" w:cstheme="minorHAnsi"/>
          <w:b/>
          <w:bCs/>
        </w:rPr>
        <w:t xml:space="preserve">- </w:t>
      </w:r>
      <w:r w:rsidR="00C25556" w:rsidRPr="00874340">
        <w:rPr>
          <w:rFonts w:asciiTheme="minorHAnsi" w:hAnsiTheme="minorHAnsi" w:cstheme="minorHAnsi"/>
          <w:b/>
          <w:bCs/>
        </w:rPr>
        <w:t>e tacere</w:t>
      </w:r>
      <w:r w:rsidR="00C25556" w:rsidRPr="00874340">
        <w:rPr>
          <w:rFonts w:asciiTheme="minorHAnsi" w:hAnsiTheme="minorHAnsi" w:cstheme="minorHAnsi"/>
        </w:rPr>
        <w:t>.</w:t>
      </w:r>
      <w:bookmarkEnd w:id="0"/>
      <w:bookmarkEnd w:id="1"/>
    </w:p>
    <w:sectPr w:rsidR="00276122" w:rsidRPr="00874340" w:rsidSect="00874340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6D83"/>
    <w:rsid w:val="00007F48"/>
    <w:rsid w:val="00033E84"/>
    <w:rsid w:val="00036214"/>
    <w:rsid w:val="0004520F"/>
    <w:rsid w:val="00060FFA"/>
    <w:rsid w:val="0006187E"/>
    <w:rsid w:val="00062302"/>
    <w:rsid w:val="0006721B"/>
    <w:rsid w:val="00072C41"/>
    <w:rsid w:val="00080EDA"/>
    <w:rsid w:val="00084F3E"/>
    <w:rsid w:val="0009380F"/>
    <w:rsid w:val="0009458F"/>
    <w:rsid w:val="000B32BA"/>
    <w:rsid w:val="000B639E"/>
    <w:rsid w:val="000B6559"/>
    <w:rsid w:val="000E2EF0"/>
    <w:rsid w:val="000F3BB2"/>
    <w:rsid w:val="00115F0C"/>
    <w:rsid w:val="001171B2"/>
    <w:rsid w:val="00125AC2"/>
    <w:rsid w:val="0013209D"/>
    <w:rsid w:val="00133E18"/>
    <w:rsid w:val="00135C8B"/>
    <w:rsid w:val="00153F2F"/>
    <w:rsid w:val="001557F2"/>
    <w:rsid w:val="00161641"/>
    <w:rsid w:val="00163D94"/>
    <w:rsid w:val="00191FCE"/>
    <w:rsid w:val="00192DB0"/>
    <w:rsid w:val="00193102"/>
    <w:rsid w:val="001943DC"/>
    <w:rsid w:val="001A0BC3"/>
    <w:rsid w:val="001A4793"/>
    <w:rsid w:val="001B4302"/>
    <w:rsid w:val="001B4476"/>
    <w:rsid w:val="001D26DD"/>
    <w:rsid w:val="001D382B"/>
    <w:rsid w:val="001E0398"/>
    <w:rsid w:val="001E2400"/>
    <w:rsid w:val="001E757F"/>
    <w:rsid w:val="001F130E"/>
    <w:rsid w:val="0020027F"/>
    <w:rsid w:val="00206233"/>
    <w:rsid w:val="0020718E"/>
    <w:rsid w:val="0021047A"/>
    <w:rsid w:val="0021534E"/>
    <w:rsid w:val="00222F60"/>
    <w:rsid w:val="00223668"/>
    <w:rsid w:val="00223B15"/>
    <w:rsid w:val="00225F73"/>
    <w:rsid w:val="00245E24"/>
    <w:rsid w:val="00247059"/>
    <w:rsid w:val="002478E4"/>
    <w:rsid w:val="00251791"/>
    <w:rsid w:val="0025485B"/>
    <w:rsid w:val="00264CF8"/>
    <w:rsid w:val="00270D7D"/>
    <w:rsid w:val="002749A6"/>
    <w:rsid w:val="002753DD"/>
    <w:rsid w:val="00276122"/>
    <w:rsid w:val="00276603"/>
    <w:rsid w:val="00283182"/>
    <w:rsid w:val="002910D1"/>
    <w:rsid w:val="0029118A"/>
    <w:rsid w:val="00296AB7"/>
    <w:rsid w:val="002C06B8"/>
    <w:rsid w:val="002C3BBA"/>
    <w:rsid w:val="002C7ED0"/>
    <w:rsid w:val="002D4862"/>
    <w:rsid w:val="002F6930"/>
    <w:rsid w:val="00303D69"/>
    <w:rsid w:val="00313ABA"/>
    <w:rsid w:val="00317A24"/>
    <w:rsid w:val="00330DDA"/>
    <w:rsid w:val="0034746A"/>
    <w:rsid w:val="00347948"/>
    <w:rsid w:val="00356A74"/>
    <w:rsid w:val="0036002F"/>
    <w:rsid w:val="00361262"/>
    <w:rsid w:val="003643FB"/>
    <w:rsid w:val="003648F3"/>
    <w:rsid w:val="003734AA"/>
    <w:rsid w:val="00396655"/>
    <w:rsid w:val="003B76B7"/>
    <w:rsid w:val="003D4B33"/>
    <w:rsid w:val="003D4F0F"/>
    <w:rsid w:val="003E688B"/>
    <w:rsid w:val="003E75B7"/>
    <w:rsid w:val="003F0ED6"/>
    <w:rsid w:val="003F7CB6"/>
    <w:rsid w:val="00402609"/>
    <w:rsid w:val="00404F54"/>
    <w:rsid w:val="004209A4"/>
    <w:rsid w:val="0043319F"/>
    <w:rsid w:val="00433613"/>
    <w:rsid w:val="0043420A"/>
    <w:rsid w:val="00435A72"/>
    <w:rsid w:val="0044047F"/>
    <w:rsid w:val="004451B2"/>
    <w:rsid w:val="00447DFC"/>
    <w:rsid w:val="00451AAB"/>
    <w:rsid w:val="00454800"/>
    <w:rsid w:val="004572C1"/>
    <w:rsid w:val="0046643D"/>
    <w:rsid w:val="00467A29"/>
    <w:rsid w:val="004711A6"/>
    <w:rsid w:val="004805FB"/>
    <w:rsid w:val="004809BC"/>
    <w:rsid w:val="0048523B"/>
    <w:rsid w:val="00490241"/>
    <w:rsid w:val="0049507C"/>
    <w:rsid w:val="004976C1"/>
    <w:rsid w:val="004A41DE"/>
    <w:rsid w:val="004B098F"/>
    <w:rsid w:val="004B2063"/>
    <w:rsid w:val="004D0576"/>
    <w:rsid w:val="00517440"/>
    <w:rsid w:val="00527AFB"/>
    <w:rsid w:val="00530AE3"/>
    <w:rsid w:val="005370A3"/>
    <w:rsid w:val="00541BAC"/>
    <w:rsid w:val="00561ECC"/>
    <w:rsid w:val="0057643C"/>
    <w:rsid w:val="0058088D"/>
    <w:rsid w:val="00582864"/>
    <w:rsid w:val="00586551"/>
    <w:rsid w:val="005956DA"/>
    <w:rsid w:val="005A0A2C"/>
    <w:rsid w:val="005A60F2"/>
    <w:rsid w:val="005D1761"/>
    <w:rsid w:val="005E11E1"/>
    <w:rsid w:val="005F1D01"/>
    <w:rsid w:val="005F3665"/>
    <w:rsid w:val="005F4694"/>
    <w:rsid w:val="006125BC"/>
    <w:rsid w:val="00613BE6"/>
    <w:rsid w:val="00615D4C"/>
    <w:rsid w:val="00621A45"/>
    <w:rsid w:val="00625464"/>
    <w:rsid w:val="006276C4"/>
    <w:rsid w:val="00640415"/>
    <w:rsid w:val="006450D0"/>
    <w:rsid w:val="0065449B"/>
    <w:rsid w:val="0065737A"/>
    <w:rsid w:val="00657F49"/>
    <w:rsid w:val="00673327"/>
    <w:rsid w:val="006825D0"/>
    <w:rsid w:val="006863BD"/>
    <w:rsid w:val="006864DC"/>
    <w:rsid w:val="00687F9F"/>
    <w:rsid w:val="00691388"/>
    <w:rsid w:val="00697C06"/>
    <w:rsid w:val="006B402C"/>
    <w:rsid w:val="006C3B0D"/>
    <w:rsid w:val="006D40BE"/>
    <w:rsid w:val="006D75B3"/>
    <w:rsid w:val="006E027F"/>
    <w:rsid w:val="006F5537"/>
    <w:rsid w:val="0071736E"/>
    <w:rsid w:val="00717D23"/>
    <w:rsid w:val="007217F2"/>
    <w:rsid w:val="007246C9"/>
    <w:rsid w:val="00730B4F"/>
    <w:rsid w:val="0074625C"/>
    <w:rsid w:val="00746CCD"/>
    <w:rsid w:val="00760A34"/>
    <w:rsid w:val="007632AD"/>
    <w:rsid w:val="0077479A"/>
    <w:rsid w:val="00793DB4"/>
    <w:rsid w:val="007B7F39"/>
    <w:rsid w:val="007D096E"/>
    <w:rsid w:val="007D3679"/>
    <w:rsid w:val="007E24F6"/>
    <w:rsid w:val="007E29F7"/>
    <w:rsid w:val="007E726D"/>
    <w:rsid w:val="007F01A7"/>
    <w:rsid w:val="007F6005"/>
    <w:rsid w:val="00811E40"/>
    <w:rsid w:val="008150E8"/>
    <w:rsid w:val="00833B2E"/>
    <w:rsid w:val="00837E28"/>
    <w:rsid w:val="008451F7"/>
    <w:rsid w:val="008464B2"/>
    <w:rsid w:val="00855B70"/>
    <w:rsid w:val="00865388"/>
    <w:rsid w:val="00872FF1"/>
    <w:rsid w:val="00873413"/>
    <w:rsid w:val="00874340"/>
    <w:rsid w:val="008762A0"/>
    <w:rsid w:val="00897AB8"/>
    <w:rsid w:val="008C5014"/>
    <w:rsid w:val="008C7462"/>
    <w:rsid w:val="008D18A1"/>
    <w:rsid w:val="008D18E8"/>
    <w:rsid w:val="008D3C3C"/>
    <w:rsid w:val="008D5FBA"/>
    <w:rsid w:val="008E06FD"/>
    <w:rsid w:val="008E1BF0"/>
    <w:rsid w:val="008E562A"/>
    <w:rsid w:val="008F03FD"/>
    <w:rsid w:val="008F27BA"/>
    <w:rsid w:val="00924487"/>
    <w:rsid w:val="009255AB"/>
    <w:rsid w:val="00931075"/>
    <w:rsid w:val="00931D10"/>
    <w:rsid w:val="009356C9"/>
    <w:rsid w:val="009552C9"/>
    <w:rsid w:val="00961342"/>
    <w:rsid w:val="00967EA5"/>
    <w:rsid w:val="00970A67"/>
    <w:rsid w:val="009714B9"/>
    <w:rsid w:val="009739C3"/>
    <w:rsid w:val="00981151"/>
    <w:rsid w:val="009815A3"/>
    <w:rsid w:val="009A37E9"/>
    <w:rsid w:val="009A5154"/>
    <w:rsid w:val="009C70FC"/>
    <w:rsid w:val="009D790F"/>
    <w:rsid w:val="009E34B9"/>
    <w:rsid w:val="009E5709"/>
    <w:rsid w:val="009E5D69"/>
    <w:rsid w:val="009E7FD9"/>
    <w:rsid w:val="00A01506"/>
    <w:rsid w:val="00A060EE"/>
    <w:rsid w:val="00A06BCA"/>
    <w:rsid w:val="00A06CE5"/>
    <w:rsid w:val="00A26D74"/>
    <w:rsid w:val="00A34E9B"/>
    <w:rsid w:val="00A37EE2"/>
    <w:rsid w:val="00A439E7"/>
    <w:rsid w:val="00A55814"/>
    <w:rsid w:val="00A62442"/>
    <w:rsid w:val="00A64303"/>
    <w:rsid w:val="00A660BF"/>
    <w:rsid w:val="00A66A10"/>
    <w:rsid w:val="00A670BC"/>
    <w:rsid w:val="00A67618"/>
    <w:rsid w:val="00A74C51"/>
    <w:rsid w:val="00A877B5"/>
    <w:rsid w:val="00A9306C"/>
    <w:rsid w:val="00AA36C1"/>
    <w:rsid w:val="00AA5373"/>
    <w:rsid w:val="00AC373B"/>
    <w:rsid w:val="00AE250F"/>
    <w:rsid w:val="00AE6EB9"/>
    <w:rsid w:val="00AF77ED"/>
    <w:rsid w:val="00B01818"/>
    <w:rsid w:val="00B0187C"/>
    <w:rsid w:val="00B03AEE"/>
    <w:rsid w:val="00B06976"/>
    <w:rsid w:val="00B10009"/>
    <w:rsid w:val="00B13081"/>
    <w:rsid w:val="00B20B4E"/>
    <w:rsid w:val="00B403AB"/>
    <w:rsid w:val="00B4070B"/>
    <w:rsid w:val="00B44B9B"/>
    <w:rsid w:val="00B45D34"/>
    <w:rsid w:val="00B569A7"/>
    <w:rsid w:val="00B56ACC"/>
    <w:rsid w:val="00B605BD"/>
    <w:rsid w:val="00B63F5D"/>
    <w:rsid w:val="00B64F43"/>
    <w:rsid w:val="00B817BC"/>
    <w:rsid w:val="00B859A5"/>
    <w:rsid w:val="00B86968"/>
    <w:rsid w:val="00B95D38"/>
    <w:rsid w:val="00BB3755"/>
    <w:rsid w:val="00BD4E4D"/>
    <w:rsid w:val="00BD78CD"/>
    <w:rsid w:val="00BF3699"/>
    <w:rsid w:val="00C0715B"/>
    <w:rsid w:val="00C158E4"/>
    <w:rsid w:val="00C23770"/>
    <w:rsid w:val="00C25556"/>
    <w:rsid w:val="00C321C1"/>
    <w:rsid w:val="00C40A54"/>
    <w:rsid w:val="00C4250C"/>
    <w:rsid w:val="00C53057"/>
    <w:rsid w:val="00C54350"/>
    <w:rsid w:val="00C557B5"/>
    <w:rsid w:val="00C60062"/>
    <w:rsid w:val="00C65D79"/>
    <w:rsid w:val="00C7007F"/>
    <w:rsid w:val="00C70C8C"/>
    <w:rsid w:val="00C83C0D"/>
    <w:rsid w:val="00C860CF"/>
    <w:rsid w:val="00C90980"/>
    <w:rsid w:val="00C9546C"/>
    <w:rsid w:val="00C96620"/>
    <w:rsid w:val="00CB14EE"/>
    <w:rsid w:val="00CB19F0"/>
    <w:rsid w:val="00CC0BA3"/>
    <w:rsid w:val="00CC560C"/>
    <w:rsid w:val="00CD7C6B"/>
    <w:rsid w:val="00CE124B"/>
    <w:rsid w:val="00CE685A"/>
    <w:rsid w:val="00D01872"/>
    <w:rsid w:val="00D01B49"/>
    <w:rsid w:val="00D126D1"/>
    <w:rsid w:val="00D143E2"/>
    <w:rsid w:val="00D2434F"/>
    <w:rsid w:val="00D24D10"/>
    <w:rsid w:val="00D35697"/>
    <w:rsid w:val="00D4161C"/>
    <w:rsid w:val="00D42696"/>
    <w:rsid w:val="00D63642"/>
    <w:rsid w:val="00D71B5A"/>
    <w:rsid w:val="00D7365B"/>
    <w:rsid w:val="00D770D3"/>
    <w:rsid w:val="00D82BF2"/>
    <w:rsid w:val="00D834B4"/>
    <w:rsid w:val="00D84618"/>
    <w:rsid w:val="00D95D88"/>
    <w:rsid w:val="00DA004B"/>
    <w:rsid w:val="00DA1CFA"/>
    <w:rsid w:val="00DA3C6E"/>
    <w:rsid w:val="00DA4222"/>
    <w:rsid w:val="00DB4FD3"/>
    <w:rsid w:val="00DD0AD7"/>
    <w:rsid w:val="00DD0B2A"/>
    <w:rsid w:val="00DD1A36"/>
    <w:rsid w:val="00DF339E"/>
    <w:rsid w:val="00E034E4"/>
    <w:rsid w:val="00E07059"/>
    <w:rsid w:val="00E171D6"/>
    <w:rsid w:val="00E20FB2"/>
    <w:rsid w:val="00E3504A"/>
    <w:rsid w:val="00E442F4"/>
    <w:rsid w:val="00E4748F"/>
    <w:rsid w:val="00E607EE"/>
    <w:rsid w:val="00E616E9"/>
    <w:rsid w:val="00E81A6C"/>
    <w:rsid w:val="00E94854"/>
    <w:rsid w:val="00EA3DE1"/>
    <w:rsid w:val="00EA77EE"/>
    <w:rsid w:val="00EB212E"/>
    <w:rsid w:val="00EB39E8"/>
    <w:rsid w:val="00EC1C47"/>
    <w:rsid w:val="00EC3E5D"/>
    <w:rsid w:val="00ED2927"/>
    <w:rsid w:val="00ED7621"/>
    <w:rsid w:val="00F0246B"/>
    <w:rsid w:val="00F0418F"/>
    <w:rsid w:val="00F045F1"/>
    <w:rsid w:val="00F077BC"/>
    <w:rsid w:val="00F20BFF"/>
    <w:rsid w:val="00F22B0C"/>
    <w:rsid w:val="00F27FEB"/>
    <w:rsid w:val="00F318BE"/>
    <w:rsid w:val="00F41A1F"/>
    <w:rsid w:val="00F43675"/>
    <w:rsid w:val="00F44332"/>
    <w:rsid w:val="00F6288F"/>
    <w:rsid w:val="00F70933"/>
    <w:rsid w:val="00F71848"/>
    <w:rsid w:val="00F744CB"/>
    <w:rsid w:val="00F75ECD"/>
    <w:rsid w:val="00F7660A"/>
    <w:rsid w:val="00F8073D"/>
    <w:rsid w:val="00F90F0E"/>
    <w:rsid w:val="00F913B4"/>
    <w:rsid w:val="00FA7C59"/>
    <w:rsid w:val="00FB0D32"/>
    <w:rsid w:val="00FB2CD4"/>
    <w:rsid w:val="00FB4575"/>
    <w:rsid w:val="00FB6B0E"/>
    <w:rsid w:val="00FD3A5D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32EC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paragraph" w:styleId="NormaleWeb">
    <w:name w:val="Normal (Web)"/>
    <w:basedOn w:val="Normale"/>
    <w:qFormat/>
    <w:rsid w:val="00874340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chiesa.it/bibbia.php?ricerca=citazione&amp;Cerca=Cerca&amp;Versione_CEI2008=3&amp;Versione_CEI74=1&amp;Versione_TILC=2&amp;VersettoOn=1&amp;Citazione=Mt%2017,1-9" TargetMode="External"/><Relationship Id="rId4" Type="http://schemas.openxmlformats.org/officeDocument/2006/relationships/hyperlink" Target="https://www.lachiesa.it/bibbia.php?ricerca=citazione&amp;Cerca=Cerca&amp;Versione_CEI2008=3&amp;Versione_CEI74=1&amp;Versione_TILC=2&amp;VersettoOn=1&amp;Citazione=2Pt%201,16-1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Ilario Gaggini</cp:lastModifiedBy>
  <cp:revision>3</cp:revision>
  <dcterms:created xsi:type="dcterms:W3CDTF">2023-08-01T10:42:00Z</dcterms:created>
  <dcterms:modified xsi:type="dcterms:W3CDTF">2023-08-01T10:51:00Z</dcterms:modified>
</cp:coreProperties>
</file>